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3C" w:rsidRPr="00D3172E" w:rsidRDefault="0007753C" w:rsidP="0007753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D3172E">
        <w:rPr>
          <w:b/>
          <w:sz w:val="28"/>
        </w:rPr>
        <w:t>Муниципальное дошкольное образовательное учреждение</w:t>
      </w:r>
    </w:p>
    <w:p w:rsidR="0007753C" w:rsidRPr="00D3172E" w:rsidRDefault="0007753C" w:rsidP="000775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36"/>
        </w:rPr>
      </w:pPr>
      <w:r w:rsidRPr="00D3172E">
        <w:rPr>
          <w:b/>
          <w:sz w:val="28"/>
        </w:rPr>
        <w:t xml:space="preserve"> «Детский сад № 28 п. Ишня»</w:t>
      </w:r>
    </w:p>
    <w:p w:rsidR="0007753C" w:rsidRPr="00D3172E" w:rsidRDefault="0007753C" w:rsidP="000775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36"/>
        </w:rPr>
      </w:pPr>
    </w:p>
    <w:p w:rsidR="0007753C" w:rsidRDefault="0007753C" w:rsidP="000775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0"/>
          <w:szCs w:val="36"/>
        </w:rPr>
      </w:pPr>
    </w:p>
    <w:p w:rsidR="0007753C" w:rsidRDefault="0007753C" w:rsidP="00E03730">
      <w:pPr>
        <w:shd w:val="clear" w:color="auto" w:fill="FFFFFF"/>
        <w:spacing w:before="225" w:after="150" w:line="240" w:lineRule="auto"/>
        <w:jc w:val="center"/>
        <w:outlineLvl w:val="0"/>
      </w:pPr>
    </w:p>
    <w:p w:rsidR="0007753C" w:rsidRDefault="0007753C" w:rsidP="000C57EA">
      <w:pPr>
        <w:shd w:val="clear" w:color="auto" w:fill="FFFFFF"/>
        <w:spacing w:before="225" w:after="150" w:line="240" w:lineRule="auto"/>
        <w:outlineLvl w:val="0"/>
      </w:pPr>
    </w:p>
    <w:p w:rsidR="0007753C" w:rsidRPr="0007753C" w:rsidRDefault="0007753C" w:rsidP="0007753C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hAnsi="Times New Roman" w:cs="Times New Roman"/>
          <w:b/>
          <w:sz w:val="40"/>
        </w:rPr>
      </w:pPr>
      <w:r w:rsidRPr="0007753C">
        <w:rPr>
          <w:rFonts w:ascii="Times New Roman" w:hAnsi="Times New Roman" w:cs="Times New Roman"/>
          <w:b/>
          <w:sz w:val="40"/>
        </w:rPr>
        <w:t>Конспект занятия в группе</w:t>
      </w:r>
    </w:p>
    <w:p w:rsidR="0007753C" w:rsidRPr="0007753C" w:rsidRDefault="0007753C" w:rsidP="0007753C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hAnsi="Times New Roman" w:cs="Times New Roman"/>
          <w:b/>
          <w:sz w:val="40"/>
        </w:rPr>
      </w:pPr>
      <w:r w:rsidRPr="0007753C">
        <w:rPr>
          <w:rFonts w:ascii="Times New Roman" w:hAnsi="Times New Roman" w:cs="Times New Roman"/>
          <w:b/>
          <w:sz w:val="40"/>
        </w:rPr>
        <w:t>раннего возраста</w:t>
      </w:r>
    </w:p>
    <w:p w:rsidR="0007753C" w:rsidRPr="00E03730" w:rsidRDefault="0007753C" w:rsidP="00E03730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hAnsi="Times New Roman" w:cs="Times New Roman"/>
          <w:b/>
          <w:sz w:val="40"/>
        </w:rPr>
      </w:pPr>
      <w:r w:rsidRPr="0007753C">
        <w:rPr>
          <w:rFonts w:ascii="Times New Roman" w:hAnsi="Times New Roman" w:cs="Times New Roman"/>
          <w:b/>
          <w:sz w:val="40"/>
        </w:rPr>
        <w:t>«Заяц-Ушастик»</w:t>
      </w:r>
    </w:p>
    <w:p w:rsidR="0007753C" w:rsidRDefault="0007753C" w:rsidP="000C57EA">
      <w:pPr>
        <w:shd w:val="clear" w:color="auto" w:fill="FFFFFF"/>
        <w:spacing w:before="225" w:after="150" w:line="240" w:lineRule="auto"/>
        <w:outlineLvl w:val="0"/>
      </w:pPr>
    </w:p>
    <w:p w:rsidR="0007753C" w:rsidRPr="00E03730" w:rsidRDefault="00E03730" w:rsidP="00E03730">
      <w:pPr>
        <w:shd w:val="clear" w:color="auto" w:fill="FFFFFF"/>
        <w:spacing w:before="225" w:after="150" w:line="240" w:lineRule="auto"/>
        <w:outlineLvl w:val="0"/>
        <w:rPr>
          <w:rStyle w:val="c6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3C" w:rsidRPr="00482271" w:rsidRDefault="0007753C" w:rsidP="0007753C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36"/>
        </w:rPr>
      </w:pPr>
      <w:r w:rsidRPr="00482271">
        <w:rPr>
          <w:rStyle w:val="c6"/>
          <w:b/>
          <w:bCs/>
          <w:color w:val="000000"/>
          <w:sz w:val="28"/>
          <w:szCs w:val="36"/>
        </w:rPr>
        <w:t>Составила воспитатель</w:t>
      </w:r>
    </w:p>
    <w:p w:rsidR="0007753C" w:rsidRPr="00482271" w:rsidRDefault="0007753C" w:rsidP="0007753C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36"/>
        </w:rPr>
      </w:pPr>
      <w:r w:rsidRPr="00482271">
        <w:rPr>
          <w:rStyle w:val="c6"/>
          <w:b/>
          <w:bCs/>
          <w:color w:val="000000"/>
          <w:sz w:val="28"/>
          <w:szCs w:val="36"/>
        </w:rPr>
        <w:t xml:space="preserve"> 1 категории:</w:t>
      </w:r>
    </w:p>
    <w:p w:rsidR="0007753C" w:rsidRDefault="0007753C" w:rsidP="0007753C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36"/>
        </w:rPr>
      </w:pPr>
      <w:r w:rsidRPr="00482271">
        <w:rPr>
          <w:rStyle w:val="c6"/>
          <w:b/>
          <w:bCs/>
          <w:color w:val="000000"/>
          <w:sz w:val="28"/>
          <w:szCs w:val="36"/>
        </w:rPr>
        <w:t xml:space="preserve"> Шухова Татьяна </w:t>
      </w:r>
    </w:p>
    <w:p w:rsidR="00E03730" w:rsidRDefault="0007753C" w:rsidP="00E03730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36"/>
        </w:rPr>
      </w:pPr>
      <w:r>
        <w:rPr>
          <w:rStyle w:val="c6"/>
          <w:b/>
          <w:bCs/>
          <w:color w:val="000000"/>
          <w:sz w:val="28"/>
          <w:szCs w:val="36"/>
        </w:rPr>
        <w:t>Александровна</w:t>
      </w:r>
    </w:p>
    <w:p w:rsidR="0007753C" w:rsidRPr="00E03730" w:rsidRDefault="0007753C" w:rsidP="00E0373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07753C">
        <w:rPr>
          <w:b/>
          <w:sz w:val="36"/>
        </w:rPr>
        <w:t>2023</w:t>
      </w:r>
    </w:p>
    <w:p w:rsidR="0007753C" w:rsidRDefault="0007753C" w:rsidP="000C57EA">
      <w:pPr>
        <w:shd w:val="clear" w:color="auto" w:fill="FFFFFF"/>
        <w:spacing w:before="225" w:after="150" w:line="240" w:lineRule="auto"/>
        <w:outlineLvl w:val="0"/>
      </w:pPr>
    </w:p>
    <w:p w:rsid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Цель:</w:t>
      </w:r>
      <w:r w:rsidRPr="0007753C">
        <w:rPr>
          <w:rFonts w:ascii="Times New Roman" w:hAnsi="Times New Roman" w:cs="Times New Roman"/>
          <w:sz w:val="24"/>
          <w:szCs w:val="24"/>
        </w:rPr>
        <w:t>- развитие коммуникативно</w:t>
      </w:r>
      <w:r w:rsid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sz w:val="24"/>
          <w:szCs w:val="24"/>
        </w:rPr>
        <w:t>- речевой активности детей, театрализованную деятельность.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7753C">
        <w:rPr>
          <w:rFonts w:ascii="Times New Roman" w:hAnsi="Times New Roman" w:cs="Times New Roman"/>
          <w:b/>
          <w:sz w:val="24"/>
          <w:szCs w:val="24"/>
        </w:rPr>
        <w:t>Обучающие</w:t>
      </w:r>
      <w:proofErr w:type="gramEnd"/>
      <w:r w:rsidRPr="0007753C">
        <w:rPr>
          <w:rFonts w:ascii="Times New Roman" w:hAnsi="Times New Roman" w:cs="Times New Roman"/>
          <w:sz w:val="24"/>
          <w:szCs w:val="24"/>
        </w:rPr>
        <w:t>: -</w:t>
      </w:r>
      <w:r w:rsid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sz w:val="24"/>
          <w:szCs w:val="24"/>
        </w:rPr>
        <w:t xml:space="preserve">формировать активный и пассивный словарь детей;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-создать условия для развития компонентов устной речи у детей;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-побуждать детей к активным действиям с игрушкой.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7753C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07753C">
        <w:rPr>
          <w:rFonts w:ascii="Times New Roman" w:hAnsi="Times New Roman" w:cs="Times New Roman"/>
          <w:b/>
          <w:sz w:val="24"/>
          <w:szCs w:val="24"/>
        </w:rPr>
        <w:t>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</w:t>
      </w:r>
      <w:r w:rsid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sz w:val="24"/>
          <w:szCs w:val="24"/>
        </w:rPr>
        <w:t xml:space="preserve">развивать внимание, память, речь.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7753C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07753C">
        <w:rPr>
          <w:rFonts w:ascii="Times New Roman" w:hAnsi="Times New Roman" w:cs="Times New Roman"/>
          <w:b/>
          <w:sz w:val="24"/>
          <w:szCs w:val="24"/>
        </w:rPr>
        <w:t>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</w:t>
      </w:r>
      <w:r w:rsid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sz w:val="24"/>
          <w:szCs w:val="24"/>
        </w:rPr>
        <w:t xml:space="preserve">воспитывать у детей привычку помогать окружающим, быть активными, внимательными при взаимодействии с воспитателем, друг с другом.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07753C">
        <w:rPr>
          <w:rFonts w:ascii="Times New Roman" w:hAnsi="Times New Roman" w:cs="Times New Roman"/>
          <w:sz w:val="24"/>
          <w:szCs w:val="24"/>
        </w:rPr>
        <w:t xml:space="preserve"> комплексное занятие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 Форма занятия:</w:t>
      </w:r>
      <w:r w:rsidRPr="0007753C">
        <w:rPr>
          <w:rFonts w:ascii="Times New Roman" w:hAnsi="Times New Roman" w:cs="Times New Roman"/>
          <w:sz w:val="24"/>
          <w:szCs w:val="24"/>
        </w:rPr>
        <w:t xml:space="preserve"> совместная деятельность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8-10 мин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07753C">
        <w:rPr>
          <w:rFonts w:ascii="Times New Roman" w:hAnsi="Times New Roman" w:cs="Times New Roman"/>
          <w:sz w:val="24"/>
          <w:szCs w:val="24"/>
        </w:rPr>
        <w:t>воспитанники группы, воспитатель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 Возраст </w:t>
      </w:r>
      <w:proofErr w:type="gramStart"/>
      <w:r w:rsidRPr="0007753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7753C">
        <w:rPr>
          <w:rFonts w:ascii="Times New Roman" w:hAnsi="Times New Roman" w:cs="Times New Roman"/>
          <w:b/>
          <w:sz w:val="24"/>
          <w:szCs w:val="24"/>
        </w:rPr>
        <w:t>:</w:t>
      </w:r>
      <w:r w:rsidRPr="0007753C">
        <w:rPr>
          <w:rFonts w:ascii="Times New Roman" w:hAnsi="Times New Roman" w:cs="Times New Roman"/>
          <w:sz w:val="24"/>
          <w:szCs w:val="24"/>
        </w:rPr>
        <w:t xml:space="preserve"> 2-3 года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07753C">
        <w:rPr>
          <w:rFonts w:ascii="Times New Roman" w:hAnsi="Times New Roman" w:cs="Times New Roman"/>
          <w:sz w:val="24"/>
          <w:szCs w:val="24"/>
        </w:rPr>
        <w:t xml:space="preserve"> игрушки: Заяц, Зайчиха, муляжи моркови и капусты. </w:t>
      </w:r>
      <w:r w:rsidRPr="0007753C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 w:rsidRPr="0007753C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изображением зайца, чтение потешек о зайце, пальчиковая игра «Зайка, зайка, где твой носик». </w:t>
      </w:r>
    </w:p>
    <w:p w:rsid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Методы и приемы работы с детьми:</w:t>
      </w:r>
      <w:r w:rsidRPr="0007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игровые методы и приемы</w:t>
      </w:r>
      <w:r w:rsidRPr="0007753C">
        <w:rPr>
          <w:rFonts w:ascii="Times New Roman" w:hAnsi="Times New Roman" w:cs="Times New Roman"/>
          <w:sz w:val="24"/>
          <w:szCs w:val="24"/>
        </w:rPr>
        <w:t>: внесение игрушек, создание игровой ситуации (зайка потерялся), обыгрывание игрушек (имитация движения игрушки во время чтения потешки);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 словесные методы и приемы</w:t>
      </w:r>
      <w:r w:rsidRPr="0007753C">
        <w:rPr>
          <w:rFonts w:ascii="Times New Roman" w:hAnsi="Times New Roman" w:cs="Times New Roman"/>
          <w:sz w:val="24"/>
          <w:szCs w:val="24"/>
        </w:rPr>
        <w:t xml:space="preserve">: чтение потешки, договаривание слова в конце фразы, повторение слова за воспитателем;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наглядные методы и приемы</w:t>
      </w:r>
      <w:r w:rsidRPr="0007753C">
        <w:rPr>
          <w:rFonts w:ascii="Times New Roman" w:hAnsi="Times New Roman" w:cs="Times New Roman"/>
          <w:sz w:val="24"/>
          <w:szCs w:val="24"/>
        </w:rPr>
        <w:t xml:space="preserve">: непосредственное восприятие игрушек,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практические методы:</w:t>
      </w:r>
      <w:r w:rsidRPr="0007753C">
        <w:rPr>
          <w:rFonts w:ascii="Times New Roman" w:hAnsi="Times New Roman" w:cs="Times New Roman"/>
          <w:sz w:val="24"/>
          <w:szCs w:val="24"/>
        </w:rPr>
        <w:t xml:space="preserve"> совместные действия воспитателя и ребенка.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Структура занятия: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1) Приветствие «Доброе утро».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2) Сюрпризный момент: появление зайца Ушастика. 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FF1605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1) Упражнение «Назови зайке свое имя».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2) Упражнение «Что это?»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3) Чтение и обыгрывание потешки «Зайка серенький сидит».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4) Пальчиковая игра «Мы капусту рубим».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Рефлексия. Вопросы детям обобщающего характера </w:t>
      </w:r>
    </w:p>
    <w:p w:rsidR="005E59AE" w:rsidRPr="0007753C" w:rsidRDefault="00FF1605" w:rsidP="0007753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1. </w:t>
      </w:r>
      <w:r w:rsidRPr="0007753C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07753C">
        <w:rPr>
          <w:rFonts w:ascii="Times New Roman" w:hAnsi="Times New Roman" w:cs="Times New Roman"/>
          <w:sz w:val="24"/>
          <w:szCs w:val="24"/>
        </w:rPr>
        <w:t>. Мотивационный момент (дети стоят полукругом</w:t>
      </w:r>
      <w:r w:rsidR="005E59AE" w:rsidRPr="0007753C">
        <w:rPr>
          <w:rFonts w:ascii="Times New Roman" w:hAnsi="Times New Roman" w:cs="Times New Roman"/>
          <w:sz w:val="24"/>
          <w:szCs w:val="24"/>
        </w:rPr>
        <w:t>)</w:t>
      </w:r>
      <w:r w:rsidRPr="0007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07753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7753C">
        <w:rPr>
          <w:rFonts w:ascii="Times New Roman" w:hAnsi="Times New Roman" w:cs="Times New Roman"/>
          <w:sz w:val="24"/>
          <w:szCs w:val="24"/>
        </w:rPr>
        <w:t xml:space="preserve">ебята, рада вас видеть. Поздоровайтесь друг с другом.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С добрым утром, глазки! Вы проснулись? (потирают веки)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С добрым утром, ушки! Вы проснулись? (потирают ушки)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С добрым утром, ручки! Вы проснулись? (хлопают в ладошки)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С добрым утром, ножки! Вы проснулись? (хлопают по коленкам)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С добрым утром, солнце! Я - проснулся! (поднимают руки вверх)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(раздается стук)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Ой, ребята, кажется к нам кто- то пришел (достает изпод стола мягкую игрушку</w:t>
      </w:r>
      <w:r w:rsid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sz w:val="24"/>
          <w:szCs w:val="24"/>
        </w:rPr>
        <w:t>- зайца)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-Это заяц Ушастик. Как он к нам попал?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Давайте у него узнаем (воспитатель прикладывает игрушку к уху)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-Оказывается, зайка Ушастик потерялся. Он бежал за мамой, совсем немного засмотрелся на птиц, оглянулся, а мамы нет. Хорошо, что на его пути встретился наш детский сад и вы, ребята. Садись, зайка, здесь тебя никто не обидит.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2. Основная часть </w:t>
      </w:r>
    </w:p>
    <w:p w:rsidR="005E59AE" w:rsidRPr="0007753C" w:rsidRDefault="00FF1605" w:rsidP="0007753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1) Упражнение «Назови зайцу свое имя»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</w:t>
      </w:r>
      <w:r w:rsid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sz w:val="24"/>
          <w:szCs w:val="24"/>
        </w:rPr>
        <w:t xml:space="preserve">Ребята, Ушастик хочет узнать, как вас зовут.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Давайте по очереди назовем зайчонку наши имена (воспитатель дотрагивается лапкой игрушки к руке ребенка; ребенок называет свое имя, при необходимости воспитатель сам называет имя ребенка)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-Молодцы, ребята, теперь зайка знает, как вас зовут. </w:t>
      </w:r>
    </w:p>
    <w:p w:rsidR="005E59AE" w:rsidRPr="0007753C" w:rsidRDefault="00FF1605" w:rsidP="0007753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2) Упражнение «Что это?»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-Ребята, смотрите, какой наш зайчик пушистый, мягкий.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Хотите его погладить? (дети гладят игрушку)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-Покажите, где у зайки лапки (дети показывают)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А это что у зайки? (показывает на уши)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Дети: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Уши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Посмотрите, какие длинные у зайки уши. </w:t>
      </w:r>
    </w:p>
    <w:p w:rsidR="005E59AE" w:rsidRPr="0007753C" w:rsidRDefault="0007753C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Полина</w:t>
      </w:r>
      <w:r w:rsidR="00FF1605" w:rsidRPr="0007753C">
        <w:rPr>
          <w:rFonts w:ascii="Times New Roman" w:hAnsi="Times New Roman" w:cs="Times New Roman"/>
          <w:sz w:val="24"/>
          <w:szCs w:val="24"/>
        </w:rPr>
        <w:t xml:space="preserve">, скажи «длинные» (просит повторить слово «говорящих» детей)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А это что у зайки? (показывает на хвост) </w:t>
      </w:r>
    </w:p>
    <w:p w:rsid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-Хвост у зайки короткий? Матвей, скажи «короткий» (просит повторить слово «говорящих» детей)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Молодцы, ребята. </w:t>
      </w:r>
    </w:p>
    <w:p w:rsidR="0007753C" w:rsidRPr="0007753C" w:rsidRDefault="00FF1605" w:rsidP="0007753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3)Чтение и обыгрывание потешки «Зайка серенький»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Наш зайка грустит. Давайте его развеселим. (Воспитатель рассказывает потешку, с помощью игрушки имитирует движения)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Зайка сер</w:t>
      </w:r>
      <w:r w:rsidR="0007753C">
        <w:rPr>
          <w:rFonts w:ascii="Times New Roman" w:hAnsi="Times New Roman" w:cs="Times New Roman"/>
          <w:sz w:val="24"/>
          <w:szCs w:val="24"/>
        </w:rPr>
        <w:t>енький сидит, И ушами шевелит</w:t>
      </w:r>
      <w:r w:rsidRPr="0007753C">
        <w:rPr>
          <w:rFonts w:ascii="Times New Roman" w:hAnsi="Times New Roman" w:cs="Times New Roman"/>
          <w:sz w:val="24"/>
          <w:szCs w:val="24"/>
        </w:rPr>
        <w:t xml:space="preserve"> (делает ручками ушки на голове и ими шевелит)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Вот так, вот так</w:t>
      </w:r>
      <w:r w:rsidR="0007753C">
        <w:rPr>
          <w:rFonts w:ascii="Times New Roman" w:hAnsi="Times New Roman" w:cs="Times New Roman"/>
          <w:sz w:val="24"/>
          <w:szCs w:val="24"/>
        </w:rPr>
        <w:t>,</w:t>
      </w:r>
      <w:r w:rsidRPr="0007753C">
        <w:rPr>
          <w:rFonts w:ascii="Times New Roman" w:hAnsi="Times New Roman" w:cs="Times New Roman"/>
          <w:sz w:val="24"/>
          <w:szCs w:val="24"/>
        </w:rPr>
        <w:t xml:space="preserve"> И ушами шевелит. (2 строки 2 раза)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Зайке холо</w:t>
      </w:r>
      <w:r w:rsidR="0007753C">
        <w:rPr>
          <w:rFonts w:ascii="Times New Roman" w:hAnsi="Times New Roman" w:cs="Times New Roman"/>
          <w:sz w:val="24"/>
          <w:szCs w:val="24"/>
        </w:rPr>
        <w:t>дно сидеть, Надо лапочки погреть</w:t>
      </w:r>
      <w:r w:rsidRPr="0007753C">
        <w:rPr>
          <w:rFonts w:ascii="Times New Roman" w:hAnsi="Times New Roman" w:cs="Times New Roman"/>
          <w:sz w:val="24"/>
          <w:szCs w:val="24"/>
        </w:rPr>
        <w:t xml:space="preserve"> (хлопает в ладоши)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Вот так, вот так</w:t>
      </w:r>
      <w:r w:rsidR="0007753C">
        <w:rPr>
          <w:rFonts w:ascii="Times New Roman" w:hAnsi="Times New Roman" w:cs="Times New Roman"/>
          <w:sz w:val="24"/>
          <w:szCs w:val="24"/>
        </w:rPr>
        <w:t>,</w:t>
      </w:r>
      <w:r w:rsidRPr="0007753C">
        <w:rPr>
          <w:rFonts w:ascii="Times New Roman" w:hAnsi="Times New Roman" w:cs="Times New Roman"/>
          <w:sz w:val="24"/>
          <w:szCs w:val="24"/>
        </w:rPr>
        <w:t xml:space="preserve"> Надо лапочки погреть..(2 строки 2 раза)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Зайке холо</w:t>
      </w:r>
      <w:r w:rsidR="0007753C">
        <w:rPr>
          <w:rFonts w:ascii="Times New Roman" w:hAnsi="Times New Roman" w:cs="Times New Roman"/>
          <w:sz w:val="24"/>
          <w:szCs w:val="24"/>
        </w:rPr>
        <w:t>дно стоять, Надо зайке поскакать</w:t>
      </w:r>
      <w:r w:rsidRPr="0007753C">
        <w:rPr>
          <w:rFonts w:ascii="Times New Roman" w:hAnsi="Times New Roman" w:cs="Times New Roman"/>
          <w:sz w:val="24"/>
          <w:szCs w:val="24"/>
        </w:rPr>
        <w:t xml:space="preserve"> (прыгает)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Вот так, вот так</w:t>
      </w:r>
      <w:r w:rsidR="0007753C">
        <w:rPr>
          <w:rFonts w:ascii="Times New Roman" w:hAnsi="Times New Roman" w:cs="Times New Roman"/>
          <w:sz w:val="24"/>
          <w:szCs w:val="24"/>
        </w:rPr>
        <w:t>,</w:t>
      </w:r>
      <w:r w:rsidRPr="0007753C">
        <w:rPr>
          <w:rFonts w:ascii="Times New Roman" w:hAnsi="Times New Roman" w:cs="Times New Roman"/>
          <w:sz w:val="24"/>
          <w:szCs w:val="24"/>
        </w:rPr>
        <w:t xml:space="preserve"> Надо зайке поскакать. (2 раза) (Дети повторяют за воспитателем под музыку танцевальные движения и договаривают слова.)</w:t>
      </w:r>
    </w:p>
    <w:p w:rsidR="005E59AE" w:rsidRPr="0007753C" w:rsidRDefault="00FF1605" w:rsidP="0007753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4)Пальчиковая игра «Мы капусту рубим, рубим»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Ребята, а что больше всего </w:t>
      </w:r>
      <w:r w:rsidR="0007753C" w:rsidRPr="0007753C">
        <w:rPr>
          <w:rFonts w:ascii="Times New Roman" w:hAnsi="Times New Roman" w:cs="Times New Roman"/>
          <w:sz w:val="24"/>
          <w:szCs w:val="24"/>
        </w:rPr>
        <w:t>любит,</w:t>
      </w:r>
      <w:r w:rsidRPr="0007753C">
        <w:rPr>
          <w:rFonts w:ascii="Times New Roman" w:hAnsi="Times New Roman" w:cs="Times New Roman"/>
          <w:sz w:val="24"/>
          <w:szCs w:val="24"/>
        </w:rPr>
        <w:t xml:space="preserve"> есть заяц?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7753C">
        <w:rPr>
          <w:rFonts w:ascii="Times New Roman" w:hAnsi="Times New Roman" w:cs="Times New Roman"/>
          <w:sz w:val="24"/>
          <w:szCs w:val="24"/>
        </w:rPr>
        <w:t xml:space="preserve">- Морковку, капусту.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Ребята, давайте накормим зайку, приготовим ему салат: (воспитатель показывает движение, дети повторяют)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Мы капусту рубим, рубим (движение прямыми ладонями вверз-вниз)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Мы морковку трем, трем (потереть кулак одной руки о кулак другой)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Мы капусту солим, солим (пальцы в щепотку, «солим»)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Мы капусту жмем, жмем (сжимать и разжимать кулаки)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Зайке даем и сами жуем (сложенные щепоткой пальцы правой и левой руки поочередно подносим ко рту)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-На, зайка, кушай</w:t>
      </w:r>
      <w:proofErr w:type="gramStart"/>
      <w:r w:rsidRPr="0007753C">
        <w:rPr>
          <w:rFonts w:ascii="Times New Roman" w:hAnsi="Times New Roman" w:cs="Times New Roman"/>
          <w:sz w:val="24"/>
          <w:szCs w:val="24"/>
        </w:rPr>
        <w:t>!</w:t>
      </w:r>
      <w:r w:rsidR="00E037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03730">
        <w:rPr>
          <w:rFonts w:ascii="Times New Roman" w:hAnsi="Times New Roman" w:cs="Times New Roman"/>
          <w:sz w:val="24"/>
          <w:szCs w:val="24"/>
        </w:rPr>
        <w:t>сюша</w:t>
      </w:r>
      <w:r w:rsidRPr="0007753C">
        <w:rPr>
          <w:rFonts w:ascii="Times New Roman" w:hAnsi="Times New Roman" w:cs="Times New Roman"/>
          <w:sz w:val="24"/>
          <w:szCs w:val="24"/>
        </w:rPr>
        <w:t>, накорми зайку. Скажи «Ам-ам!»</w:t>
      </w:r>
    </w:p>
    <w:p w:rsidR="005E59AE" w:rsidRPr="0007753C" w:rsidRDefault="00E03730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Макар</w:t>
      </w:r>
      <w:r w:rsidR="00FF1605" w:rsidRPr="0007753C">
        <w:rPr>
          <w:rFonts w:ascii="Times New Roman" w:hAnsi="Times New Roman" w:cs="Times New Roman"/>
          <w:sz w:val="24"/>
          <w:szCs w:val="24"/>
        </w:rPr>
        <w:t xml:space="preserve">, скажи «Кушай, зайка» (дети имитируют кормление зайца)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-Пока мы с вами играли, за нашим зайкой пришла мама (показывает игрушку).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Она благодарит вас за то, что помогли ее сыночку. Зайчихе и маленькому зайчонку пора возвращаться в лес. Попрощайтесь с ними, скажите им пока! (дети прощаются)</w:t>
      </w:r>
    </w:p>
    <w:p w:rsidR="00E03730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 xml:space="preserve"> </w:t>
      </w:r>
      <w:r w:rsidRPr="00E03730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  <w:r w:rsidRPr="00077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53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7753C">
        <w:rPr>
          <w:rFonts w:ascii="Times New Roman" w:hAnsi="Times New Roman" w:cs="Times New Roman"/>
          <w:sz w:val="24"/>
          <w:szCs w:val="24"/>
        </w:rPr>
        <w:t xml:space="preserve">то приходил в гости?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-Что случилось с зайкой?</w:t>
      </w:r>
    </w:p>
    <w:p w:rsidR="00E03730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03730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07753C">
        <w:rPr>
          <w:rFonts w:ascii="Times New Roman" w:hAnsi="Times New Roman" w:cs="Times New Roman"/>
          <w:sz w:val="24"/>
          <w:szCs w:val="24"/>
        </w:rPr>
        <w:t xml:space="preserve"> - Ребята, вы молодцы, хорошо играли. </w:t>
      </w:r>
    </w:p>
    <w:p w:rsidR="005E59AE" w:rsidRPr="0007753C" w:rsidRDefault="00FF1605" w:rsidP="0007753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753C">
        <w:rPr>
          <w:rFonts w:ascii="Times New Roman" w:hAnsi="Times New Roman" w:cs="Times New Roman"/>
          <w:sz w:val="24"/>
          <w:szCs w:val="24"/>
        </w:rPr>
        <w:t>До новых встреч</w:t>
      </w:r>
      <w:r w:rsidR="00E03730">
        <w:rPr>
          <w:rFonts w:ascii="Times New Roman" w:hAnsi="Times New Roman" w:cs="Times New Roman"/>
          <w:sz w:val="24"/>
          <w:szCs w:val="24"/>
        </w:rPr>
        <w:t>.</w:t>
      </w:r>
    </w:p>
    <w:p w:rsidR="00A56F7F" w:rsidRDefault="00A56F7F" w:rsidP="0007753C">
      <w:pPr>
        <w:spacing w:after="0"/>
      </w:pPr>
    </w:p>
    <w:sectPr w:rsidR="00A56F7F" w:rsidSect="00E03730">
      <w:pgSz w:w="11906" w:h="16838"/>
      <w:pgMar w:top="1134" w:right="850" w:bottom="1134" w:left="1701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E78"/>
    <w:multiLevelType w:val="multilevel"/>
    <w:tmpl w:val="06E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57EA"/>
    <w:rsid w:val="0007753C"/>
    <w:rsid w:val="000C57EA"/>
    <w:rsid w:val="005E59AE"/>
    <w:rsid w:val="00A56F7F"/>
    <w:rsid w:val="00E03730"/>
    <w:rsid w:val="00F23654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7F"/>
  </w:style>
  <w:style w:type="paragraph" w:styleId="1">
    <w:name w:val="heading 1"/>
    <w:basedOn w:val="a"/>
    <w:link w:val="10"/>
    <w:uiPriority w:val="9"/>
    <w:qFormat/>
    <w:rsid w:val="000C5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7EA"/>
    <w:rPr>
      <w:color w:val="0000FF"/>
      <w:u w:val="single"/>
    </w:rPr>
  </w:style>
  <w:style w:type="character" w:customStyle="1" w:styleId="s6832c115">
    <w:name w:val="s6832c115"/>
    <w:basedOn w:val="a0"/>
    <w:rsid w:val="000C57EA"/>
  </w:style>
  <w:style w:type="character" w:customStyle="1" w:styleId="y24cfa231">
    <w:name w:val="y24cfa231"/>
    <w:basedOn w:val="a0"/>
    <w:rsid w:val="000C57EA"/>
  </w:style>
  <w:style w:type="character" w:customStyle="1" w:styleId="c549e98d0">
    <w:name w:val="c549e98d0"/>
    <w:basedOn w:val="a0"/>
    <w:rsid w:val="000C57EA"/>
  </w:style>
  <w:style w:type="character" w:customStyle="1" w:styleId="a3e66e412">
    <w:name w:val="a3e66e412"/>
    <w:basedOn w:val="a0"/>
    <w:rsid w:val="000C57EA"/>
  </w:style>
  <w:style w:type="paragraph" w:styleId="a5">
    <w:name w:val="Balloon Text"/>
    <w:basedOn w:val="a"/>
    <w:link w:val="a6"/>
    <w:uiPriority w:val="99"/>
    <w:semiHidden/>
    <w:unhideWhenUsed/>
    <w:rsid w:val="000C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7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59AE"/>
    <w:pPr>
      <w:ind w:left="720"/>
      <w:contextualSpacing/>
    </w:pPr>
  </w:style>
  <w:style w:type="paragraph" w:customStyle="1" w:styleId="c1">
    <w:name w:val="c1"/>
    <w:basedOn w:val="a"/>
    <w:rsid w:val="0007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012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608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5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1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51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8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6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73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86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2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25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933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2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9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65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609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6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7605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13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3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62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5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53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1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8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00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88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1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66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99</vt:i4>
      </vt:variant>
    </vt:vector>
  </HeadingPairs>
  <TitlesOfParts>
    <vt:vector size="100" baseType="lpstr">
      <vt:lpstr/>
      <vt:lpstr/>
      <vt:lpstr/>
      <vt:lpstr>Конспект занятия в группе</vt:lpstr>
      <vt:lpstr>раннего возраста</vt:lpstr>
      <vt:lpstr>«Заяц-Ушастик»</vt:lpstr>
      <vt:lpstr/>
      <vt:lpstr/>
      <vt:lpstr/>
      <vt:lpstr/>
      <vt:lpstr/>
      <vt:lpstr/>
      <vt:lpstr/>
      <vt:lpstr/>
      <vt:lpstr/>
      <vt:lpstr/>
      <vt:lpstr/>
      <vt:lpstr/>
      <vt:lpstr>2023</vt:lpstr>
      <vt:lpstr/>
      <vt:lpstr>Цель:- развитие коммуникативно - речевой активности детей, театрализованную деят</vt:lpstr>
      <vt:lpstr>Задачи: </vt:lpstr>
      <vt:lpstr>Обучающие: - формировать активный и пассивный словарь детей; </vt:lpstr>
      <vt:lpstr>-создать условия для развития компонентов устной речи у детей; </vt:lpstr>
      <vt:lpstr>-побуждать детей к активным действиям с игрушкой. </vt:lpstr>
      <vt:lpstr>Развивающие: - развивать внимание, память, речь. </vt:lpstr>
      <vt:lpstr>Воспитательные: - воспитывать у детей привычку помогать окружающим, быть активны</vt:lpstr>
      <vt:lpstr>Тип занятия: комплексное занятие</vt:lpstr>
      <vt:lpstr>Форма занятия: совместная деятельность </vt:lpstr>
      <vt:lpstr>Продолжительность: 8-10 мин </vt:lpstr>
      <vt:lpstr>Участники: воспитанники группы, воспитатель</vt:lpstr>
      <vt:lpstr>Возраст обучающихся: 2-3 года </vt:lpstr>
      <vt:lpstr>Оборудование и материалы: игрушки: Заяц, Зайчиха, муляжи моркови и капусты. Пред</vt:lpstr>
      <vt:lpstr>Методы и приемы работы с детьми: </vt:lpstr>
      <vt:lpstr>игровые методы и приемы: внесение игрушек, создание игровой ситуации (зайка поте</vt:lpstr>
      <vt:lpstr>словесные методы и приемы: чтение потешки, договаривание слова в конце фразы, п</vt:lpstr>
      <vt:lpstr>наглядные методы и приемы: непосредственное восприятие игрушек, </vt:lpstr>
      <vt:lpstr>практические методы: совместные действия воспитателя и ребенка. </vt:lpstr>
      <vt:lpstr>Структура занятия: </vt:lpstr>
      <vt:lpstr>1) Приветствие «Доброе утро». </vt:lpstr>
      <vt:lpstr>2) Сюрпризный момент: появление зайца Ушастика. </vt:lpstr>
      <vt:lpstr>2. Основная часть</vt:lpstr>
      <vt:lpstr>1) Упражнение «Назови зайке свое имя».</vt:lpstr>
      <vt:lpstr>2) Упражнение «Что это?»</vt:lpstr>
      <vt:lpstr>3) Чтение и обыгрывание потешки «Зайка серенький сидит». </vt:lpstr>
      <vt:lpstr>4) Пальчиковая игра «Мы капусту рубим». </vt:lpstr>
      <vt:lpstr>3. Заключительная часть.</vt:lpstr>
      <vt:lpstr>Рефлексия. Вопросы детям обобщающего характера </vt:lpstr>
      <vt:lpstr>Ход занятия.</vt:lpstr>
      <vt:lpstr>1. Вводная часть. Мотивационный момент (дети стоят полукругом) </vt:lpstr>
      <vt:lpstr>Воспитатель: -Ребята, рада вас видеть. Поздоровайтесь друг с другом. </vt:lpstr>
      <vt:lpstr>С добрым утром, глазки! Вы проснулись? (потирают веки)</vt:lpstr>
      <vt:lpstr>С добрым утром, ушки! Вы проснулись? (потирают ушки)</vt:lpstr>
      <vt:lpstr>С добрым утром, ручки! Вы проснулись? (хлопают в ладошки) </vt:lpstr>
      <vt:lpstr>С добрым утром, ножки! Вы проснулись? (хлопают по коленкам) </vt:lpstr>
      <vt:lpstr>С добрым утром, солнце! Я - проснулся! (поднимают руки вверх) </vt:lpstr>
      <vt:lpstr>(раздается стук)</vt:lpstr>
      <vt:lpstr>Воспитатель: - Ой, ребята, кажется к нам кто- то пришел (достает изпод стола мя</vt:lpstr>
      <vt:lpstr>-Это заяц Ушастик. Как он к нам попал? </vt:lpstr>
      <vt:lpstr>Давайте у него узнаем (воспитатель прикладывает игрушку к уху) </vt:lpstr>
      <vt:lpstr>-Оказывается, зайка Ушастик потерялся. Он бежал за мамой, совсем немного засмотр</vt:lpstr>
      <vt:lpstr>2. Основная часть </vt:lpstr>
      <vt:lpstr>1) Упражнение «Назови зайцу свое имя»</vt:lpstr>
      <vt:lpstr>Воспитатель: - Ребята, Ушастик хочет узнать, как вас зовут. </vt:lpstr>
      <vt:lpstr>Давайте по очереди назовем зайчонку наши имена (воспитатель дотрагивается лапкой</vt:lpstr>
      <vt:lpstr>-Молодцы, ребята, теперь зайка знает, как вас зовут. </vt:lpstr>
      <vt:lpstr>2) Упражнение «Что это?»</vt:lpstr>
      <vt:lpstr>-Ребята, смотрите, какой наш зайчик пушистый, мягкий. </vt:lpstr>
      <vt:lpstr>Хотите его погладить? (дети гладят игрушку)</vt:lpstr>
      <vt:lpstr>-Покажите, где у зайки лапки (дети показывают) </vt:lpstr>
      <vt:lpstr>Воспитатель: - А это что у зайки? (показывает на уши) </vt:lpstr>
      <vt:lpstr>Дети: - Уши </vt:lpstr>
      <vt:lpstr>Воспитатель: - Посмотрите, какие длинные у зайки уши. </vt:lpstr>
      <vt:lpstr>Полина, скажи «длинные» (просит повторить слово «говорящих» детей) </vt:lpstr>
      <vt:lpstr>Воспитатель: - А это что у зайки? (показывает на хвост) </vt:lpstr>
      <vt:lpstr>-Хвост у зайки короткий? Матвей, скажи «короткий» (просит повторить слово «говор</vt:lpstr>
      <vt:lpstr>Воспитатель: - Молодцы, ребята. </vt:lpstr>
      <vt:lpstr>3)Чтение и обыгрывание потешки «Зайка серенький»</vt:lpstr>
      <vt:lpstr>Наш зайка грустит. Давайте его развеселим. (Воспитатель рассказывает потешку, с</vt:lpstr>
      <vt:lpstr>Зайка серенький сидит, И ушами шевелит (делает ручками ушки на голове и ими шеве</vt:lpstr>
      <vt:lpstr>Вот так, вот так, И ушами шевелит. (2 строки 2 раза)</vt:lpstr>
      <vt:lpstr>Зайке холодно сидеть, Надо лапочки погреть (хлопает в ладоши)</vt:lpstr>
      <vt:lpstr>Вот так, вот так, Надо лапочки погреть..(2 строки 2 раза) </vt:lpstr>
      <vt:lpstr>Зайке холодно стоять, Надо зайке поскакать (прыгает)</vt:lpstr>
      <vt:lpstr>Вот так, вот так, Надо зайке поскакать. (2 раза) (Дети повторяют за воспитателе</vt:lpstr>
      <vt:lpstr>4)Пальчиковая игра «Мы капусту рубим, рубим»</vt:lpstr>
      <vt:lpstr>Воспитатель: - Ребята, а что больше всего любит, есть заяц? </vt:lpstr>
      <vt:lpstr>Дети: - Морковку, капусту. </vt:lpstr>
      <vt:lpstr>Воспитатель: - Ребята, давайте накормим зайку, приготовим ему салат: (воспитател</vt:lpstr>
      <vt:lpstr>Мы капусту рубим, рубим (движение прямыми ладонями вверз-вниз) </vt:lpstr>
      <vt:lpstr>Мы морковку трем, трем (потереть кулак одной руки о кулак другой)</vt:lpstr>
      <vt:lpstr>Мы капусту солим, солим (пальцы в щепотку, «солим») </vt:lpstr>
      <vt:lpstr>Мы капусту жмем, жмем (сжимать и разжимать кулаки)</vt:lpstr>
      <vt:lpstr>Зайке даем и сами жуем (сложенные щепоткой пальцы правой и левой руки поочередн</vt:lpstr>
      <vt:lpstr>-На, зайка, кушай! Ангелина, накорми зайку. Скажи «Ам-ам!»</vt:lpstr>
      <vt:lpstr>Никита, скажи «Кушай, зайка» (дети имитируют кормление зайца) </vt:lpstr>
      <vt:lpstr>-Пока мы с вами играли, за нашим зайкой пришла мама (показывает игрушку).</vt:lpstr>
      <vt:lpstr>Она благодарит вас за то, что помогли ее сыночку. Зайчихе и маленькому зайчонку</vt:lpstr>
      <vt:lpstr>3. Заключительная часть -Кто приходил в гости? -Что случилось с зайкой?</vt:lpstr>
      <vt:lpstr>Воспитатель: - Ребята, вы молодцы, хорошо играли. До новых встреч</vt:lpstr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2024-11-14T12:01:00Z</dcterms:created>
  <dcterms:modified xsi:type="dcterms:W3CDTF">2024-11-22T11:17:00Z</dcterms:modified>
</cp:coreProperties>
</file>