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44" w:rsidRPr="009238FF" w:rsidRDefault="000557B8" w:rsidP="00324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работе в </w:t>
      </w:r>
      <w:r w:rsidR="002A32E6">
        <w:rPr>
          <w:rFonts w:ascii="Times New Roman" w:hAnsi="Times New Roman" w:cs="Times New Roman"/>
          <w:sz w:val="28"/>
          <w:szCs w:val="28"/>
        </w:rPr>
        <w:t>2020</w:t>
      </w:r>
      <w:r w:rsidR="00967160" w:rsidRPr="009238FF">
        <w:rPr>
          <w:rFonts w:ascii="Times New Roman" w:hAnsi="Times New Roman" w:cs="Times New Roman"/>
          <w:sz w:val="28"/>
          <w:szCs w:val="28"/>
        </w:rPr>
        <w:t xml:space="preserve"> – 20</w:t>
      </w:r>
      <w:r w:rsidR="002A32E6">
        <w:rPr>
          <w:rFonts w:ascii="Times New Roman" w:hAnsi="Times New Roman" w:cs="Times New Roman"/>
          <w:sz w:val="28"/>
          <w:szCs w:val="28"/>
        </w:rPr>
        <w:t>21</w:t>
      </w:r>
      <w:r w:rsidR="00967160" w:rsidRPr="00923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</w:t>
      </w:r>
      <w:r w:rsidR="00967160" w:rsidRPr="009238FF">
        <w:rPr>
          <w:rFonts w:ascii="Times New Roman" w:hAnsi="Times New Roman" w:cs="Times New Roman"/>
          <w:sz w:val="28"/>
          <w:szCs w:val="28"/>
        </w:rPr>
        <w:t xml:space="preserve"> году учителя-логопеда</w:t>
      </w:r>
    </w:p>
    <w:p w:rsidR="00967160" w:rsidRPr="009238FF" w:rsidRDefault="00967160" w:rsidP="00324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8FF">
        <w:rPr>
          <w:rFonts w:ascii="Times New Roman" w:hAnsi="Times New Roman" w:cs="Times New Roman"/>
          <w:sz w:val="28"/>
          <w:szCs w:val="28"/>
        </w:rPr>
        <w:t>МДОУ №28</w:t>
      </w:r>
      <w:r w:rsidR="003F3E46">
        <w:rPr>
          <w:rFonts w:ascii="Times New Roman" w:hAnsi="Times New Roman" w:cs="Times New Roman"/>
          <w:sz w:val="28"/>
          <w:szCs w:val="28"/>
        </w:rPr>
        <w:t xml:space="preserve"> р.</w:t>
      </w:r>
      <w:r w:rsidRPr="009238FF">
        <w:rPr>
          <w:rFonts w:ascii="Times New Roman" w:hAnsi="Times New Roman" w:cs="Times New Roman"/>
          <w:sz w:val="28"/>
          <w:szCs w:val="28"/>
        </w:rPr>
        <w:t xml:space="preserve"> п. Ишня</w:t>
      </w:r>
    </w:p>
    <w:p w:rsidR="00967160" w:rsidRPr="009238FF" w:rsidRDefault="00967160" w:rsidP="00324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8FF">
        <w:rPr>
          <w:rFonts w:ascii="Times New Roman" w:hAnsi="Times New Roman" w:cs="Times New Roman"/>
          <w:sz w:val="28"/>
          <w:szCs w:val="28"/>
        </w:rPr>
        <w:t>Гуровой А.А.</w:t>
      </w:r>
    </w:p>
    <w:p w:rsidR="000C1662" w:rsidRDefault="00E46B70" w:rsidP="0032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обследовано – </w:t>
      </w:r>
      <w:r w:rsidR="00F37F20">
        <w:rPr>
          <w:rFonts w:ascii="Times New Roman" w:hAnsi="Times New Roman" w:cs="Times New Roman"/>
          <w:sz w:val="28"/>
          <w:szCs w:val="28"/>
        </w:rPr>
        <w:t>90</w:t>
      </w:r>
      <w:r w:rsidR="000C1662">
        <w:rPr>
          <w:rFonts w:ascii="Times New Roman" w:hAnsi="Times New Roman" w:cs="Times New Roman"/>
          <w:sz w:val="28"/>
          <w:szCs w:val="28"/>
        </w:rPr>
        <w:t xml:space="preserve"> </w:t>
      </w:r>
      <w:r w:rsidR="00F37F20">
        <w:rPr>
          <w:rFonts w:ascii="Times New Roman" w:hAnsi="Times New Roman" w:cs="Times New Roman"/>
          <w:sz w:val="28"/>
          <w:szCs w:val="28"/>
        </w:rPr>
        <w:t xml:space="preserve">детей (старший </w:t>
      </w:r>
      <w:proofErr w:type="spellStart"/>
      <w:r w:rsidR="00F37F20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F37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7F20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 w:rsidR="00F37F20">
        <w:rPr>
          <w:rFonts w:ascii="Times New Roman" w:hAnsi="Times New Roman" w:cs="Times New Roman"/>
          <w:sz w:val="28"/>
          <w:szCs w:val="28"/>
        </w:rPr>
        <w:t>. – 46</w:t>
      </w:r>
      <w:r w:rsidR="00E7567B">
        <w:rPr>
          <w:rFonts w:ascii="Times New Roman" w:hAnsi="Times New Roman" w:cs="Times New Roman"/>
          <w:sz w:val="28"/>
          <w:szCs w:val="28"/>
        </w:rPr>
        <w:t xml:space="preserve"> чел., средний </w:t>
      </w:r>
      <w:proofErr w:type="spellStart"/>
      <w:r w:rsidR="00E7567B">
        <w:rPr>
          <w:rFonts w:ascii="Times New Roman" w:hAnsi="Times New Roman" w:cs="Times New Roman"/>
          <w:sz w:val="28"/>
          <w:szCs w:val="28"/>
        </w:rPr>
        <w:t>воз</w:t>
      </w:r>
      <w:r w:rsidR="00F37F2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37F20">
        <w:rPr>
          <w:rFonts w:ascii="Times New Roman" w:hAnsi="Times New Roman" w:cs="Times New Roman"/>
          <w:sz w:val="28"/>
          <w:szCs w:val="28"/>
        </w:rPr>
        <w:t xml:space="preserve">. – 21 чел., младший </w:t>
      </w:r>
      <w:proofErr w:type="spellStart"/>
      <w:r w:rsidR="00F37F20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 w:rsidR="00F37F20">
        <w:rPr>
          <w:rFonts w:ascii="Times New Roman" w:hAnsi="Times New Roman" w:cs="Times New Roman"/>
          <w:sz w:val="28"/>
          <w:szCs w:val="28"/>
        </w:rPr>
        <w:t>. – 23</w:t>
      </w:r>
      <w:r w:rsidR="00E7567B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0C1662" w:rsidRDefault="000C1662" w:rsidP="0032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нуждается в логопедической помощи - </w:t>
      </w:r>
      <w:r w:rsidR="00F176C2">
        <w:rPr>
          <w:rFonts w:ascii="Times New Roman" w:hAnsi="Times New Roman" w:cs="Times New Roman"/>
          <w:sz w:val="28"/>
          <w:szCs w:val="28"/>
        </w:rPr>
        <w:t xml:space="preserve"> </w:t>
      </w:r>
      <w:r w:rsidR="00F37F20">
        <w:rPr>
          <w:rFonts w:ascii="Times New Roman" w:hAnsi="Times New Roman" w:cs="Times New Roman"/>
          <w:sz w:val="28"/>
          <w:szCs w:val="28"/>
        </w:rPr>
        <w:t>74</w:t>
      </w:r>
      <w:r w:rsidR="00E62D71">
        <w:rPr>
          <w:rFonts w:ascii="Times New Roman" w:hAnsi="Times New Roman" w:cs="Times New Roman"/>
          <w:sz w:val="28"/>
          <w:szCs w:val="28"/>
        </w:rPr>
        <w:t xml:space="preserve"> ребён</w:t>
      </w:r>
      <w:r w:rsidR="00F37F20">
        <w:rPr>
          <w:rFonts w:ascii="Times New Roman" w:hAnsi="Times New Roman" w:cs="Times New Roman"/>
          <w:sz w:val="28"/>
          <w:szCs w:val="28"/>
        </w:rPr>
        <w:t>ка</w:t>
      </w:r>
      <w:r w:rsidR="00554197">
        <w:rPr>
          <w:rFonts w:ascii="Times New Roman" w:hAnsi="Times New Roman" w:cs="Times New Roman"/>
          <w:sz w:val="28"/>
          <w:szCs w:val="28"/>
        </w:rPr>
        <w:t xml:space="preserve"> (старший </w:t>
      </w:r>
      <w:proofErr w:type="spellStart"/>
      <w:r w:rsidR="00554197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5541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4197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 w:rsidR="00554197">
        <w:rPr>
          <w:rFonts w:ascii="Times New Roman" w:hAnsi="Times New Roman" w:cs="Times New Roman"/>
          <w:sz w:val="28"/>
          <w:szCs w:val="28"/>
        </w:rPr>
        <w:t xml:space="preserve">. – </w:t>
      </w:r>
      <w:r w:rsidR="00F37F20">
        <w:rPr>
          <w:rFonts w:ascii="Times New Roman" w:hAnsi="Times New Roman" w:cs="Times New Roman"/>
          <w:sz w:val="28"/>
          <w:szCs w:val="28"/>
        </w:rPr>
        <w:t>33</w:t>
      </w:r>
      <w:r w:rsidR="00F176C2">
        <w:rPr>
          <w:rFonts w:ascii="Times New Roman" w:hAnsi="Times New Roman" w:cs="Times New Roman"/>
          <w:sz w:val="28"/>
          <w:szCs w:val="28"/>
        </w:rPr>
        <w:t xml:space="preserve"> чел., средний </w:t>
      </w:r>
      <w:proofErr w:type="spellStart"/>
      <w:r w:rsidR="00F176C2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 w:rsidR="00F176C2">
        <w:rPr>
          <w:rFonts w:ascii="Times New Roman" w:hAnsi="Times New Roman" w:cs="Times New Roman"/>
          <w:sz w:val="28"/>
          <w:szCs w:val="28"/>
        </w:rPr>
        <w:t xml:space="preserve">. – </w:t>
      </w:r>
      <w:r w:rsidR="00F37F20">
        <w:rPr>
          <w:rFonts w:ascii="Times New Roman" w:hAnsi="Times New Roman" w:cs="Times New Roman"/>
          <w:sz w:val="28"/>
          <w:szCs w:val="28"/>
        </w:rPr>
        <w:t>21</w:t>
      </w:r>
      <w:r w:rsidR="00F176C2">
        <w:rPr>
          <w:rFonts w:ascii="Times New Roman" w:hAnsi="Times New Roman" w:cs="Times New Roman"/>
          <w:sz w:val="28"/>
          <w:szCs w:val="28"/>
        </w:rPr>
        <w:t xml:space="preserve"> чел., младший </w:t>
      </w:r>
      <w:proofErr w:type="spellStart"/>
      <w:r w:rsidR="00F176C2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 w:rsidR="00F176C2">
        <w:rPr>
          <w:rFonts w:ascii="Times New Roman" w:hAnsi="Times New Roman" w:cs="Times New Roman"/>
          <w:sz w:val="28"/>
          <w:szCs w:val="28"/>
        </w:rPr>
        <w:t xml:space="preserve">. – </w:t>
      </w:r>
      <w:r w:rsidR="00F37F20">
        <w:rPr>
          <w:rFonts w:ascii="Times New Roman" w:hAnsi="Times New Roman" w:cs="Times New Roman"/>
          <w:sz w:val="28"/>
          <w:szCs w:val="28"/>
        </w:rPr>
        <w:t>20</w:t>
      </w:r>
      <w:r w:rsidR="00F176C2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0C1662" w:rsidRDefault="000C1662" w:rsidP="0032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</w:t>
      </w:r>
      <w:r w:rsidR="00F37F20">
        <w:rPr>
          <w:rFonts w:ascii="Times New Roman" w:hAnsi="Times New Roman" w:cs="Times New Roman"/>
          <w:sz w:val="28"/>
          <w:szCs w:val="28"/>
        </w:rPr>
        <w:t>о на логопедические занятия –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F20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662" w:rsidRDefault="007B6F24" w:rsidP="0032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</w:t>
      </w:r>
      <w:r w:rsidR="000C1662">
        <w:rPr>
          <w:rFonts w:ascii="Times New Roman" w:hAnsi="Times New Roman" w:cs="Times New Roman"/>
          <w:sz w:val="28"/>
          <w:szCs w:val="28"/>
        </w:rPr>
        <w:t xml:space="preserve"> ПМПК </w:t>
      </w:r>
      <w:r w:rsidR="00324513">
        <w:rPr>
          <w:rFonts w:ascii="Times New Roman" w:hAnsi="Times New Roman" w:cs="Times New Roman"/>
          <w:sz w:val="28"/>
          <w:szCs w:val="28"/>
        </w:rPr>
        <w:t>–</w:t>
      </w:r>
      <w:r w:rsidR="000C1662">
        <w:rPr>
          <w:rFonts w:ascii="Times New Roman" w:hAnsi="Times New Roman" w:cs="Times New Roman"/>
          <w:sz w:val="28"/>
          <w:szCs w:val="28"/>
        </w:rPr>
        <w:t xml:space="preserve"> </w:t>
      </w:r>
      <w:r w:rsidR="00F37F20">
        <w:rPr>
          <w:rFonts w:ascii="Times New Roman" w:hAnsi="Times New Roman" w:cs="Times New Roman"/>
          <w:sz w:val="28"/>
          <w:szCs w:val="28"/>
        </w:rPr>
        <w:t>1</w:t>
      </w:r>
      <w:r w:rsidR="00324513">
        <w:rPr>
          <w:rFonts w:ascii="Times New Roman" w:hAnsi="Times New Roman" w:cs="Times New Roman"/>
          <w:sz w:val="28"/>
          <w:szCs w:val="28"/>
        </w:rPr>
        <w:t xml:space="preserve"> ребён</w:t>
      </w:r>
      <w:r w:rsidR="00F37F20">
        <w:rPr>
          <w:rFonts w:ascii="Times New Roman" w:hAnsi="Times New Roman" w:cs="Times New Roman"/>
          <w:sz w:val="28"/>
          <w:szCs w:val="28"/>
        </w:rPr>
        <w:t>ок</w:t>
      </w:r>
      <w:r w:rsidR="00324513">
        <w:rPr>
          <w:rFonts w:ascii="Times New Roman" w:hAnsi="Times New Roman" w:cs="Times New Roman"/>
          <w:sz w:val="28"/>
          <w:szCs w:val="28"/>
        </w:rPr>
        <w:t>.</w:t>
      </w:r>
    </w:p>
    <w:p w:rsidR="000C1662" w:rsidRPr="009238FF" w:rsidRDefault="00324513" w:rsidP="00355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38FF">
        <w:rPr>
          <w:rFonts w:ascii="Times New Roman" w:hAnsi="Times New Roman" w:cs="Times New Roman"/>
          <w:sz w:val="28"/>
          <w:szCs w:val="28"/>
          <w:u w:val="single"/>
        </w:rPr>
        <w:t>Результаты коррекционно-развивающей работы.</w:t>
      </w:r>
    </w:p>
    <w:tbl>
      <w:tblPr>
        <w:tblStyle w:val="a3"/>
        <w:tblW w:w="156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3"/>
        <w:gridCol w:w="830"/>
        <w:gridCol w:w="831"/>
        <w:gridCol w:w="831"/>
        <w:gridCol w:w="830"/>
        <w:gridCol w:w="831"/>
        <w:gridCol w:w="831"/>
        <w:gridCol w:w="831"/>
        <w:gridCol w:w="993"/>
        <w:gridCol w:w="992"/>
        <w:gridCol w:w="992"/>
        <w:gridCol w:w="755"/>
        <w:gridCol w:w="755"/>
        <w:gridCol w:w="758"/>
        <w:gridCol w:w="755"/>
        <w:gridCol w:w="756"/>
        <w:gridCol w:w="783"/>
      </w:tblGrid>
      <w:tr w:rsidR="00137965" w:rsidRPr="00ED0663" w:rsidTr="00F37F20">
        <w:trPr>
          <w:trHeight w:val="707"/>
        </w:trPr>
        <w:tc>
          <w:tcPr>
            <w:tcW w:w="15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:rsidR="00137965" w:rsidRDefault="00137965" w:rsidP="004E7A2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965" w:rsidRDefault="00137965" w:rsidP="004E7A2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965" w:rsidRPr="000517F2" w:rsidRDefault="00137965" w:rsidP="004E7A2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517F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:rsidR="00137965" w:rsidRPr="000517F2" w:rsidRDefault="00137965" w:rsidP="004E7A2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0517F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</w:t>
            </w:r>
          </w:p>
        </w:tc>
        <w:tc>
          <w:tcPr>
            <w:tcW w:w="5815" w:type="dxa"/>
            <w:gridSpan w:val="7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37965" w:rsidRDefault="00137965" w:rsidP="00967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Логопедическое</w:t>
            </w:r>
          </w:p>
          <w:p w:rsidR="00137965" w:rsidRDefault="00137965" w:rsidP="00967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заключение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37965" w:rsidRPr="00967160" w:rsidRDefault="00137965" w:rsidP="00967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2977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37965" w:rsidRDefault="00137965" w:rsidP="00967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  <w:p w:rsidR="00137965" w:rsidRPr="004E7A21" w:rsidRDefault="00137965" w:rsidP="00967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967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Рекомендовано</w:t>
            </w:r>
          </w:p>
          <w:p w:rsidR="00137965" w:rsidRPr="004E7A21" w:rsidRDefault="00137965" w:rsidP="007662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967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Оставлено в</w:t>
            </w:r>
          </w:p>
          <w:p w:rsidR="00137965" w:rsidRPr="004E7A21" w:rsidRDefault="00137965" w:rsidP="00967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детском саду</w:t>
            </w:r>
            <w:proofErr w:type="gramEnd"/>
          </w:p>
        </w:tc>
        <w:tc>
          <w:tcPr>
            <w:tcW w:w="78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textDirection w:val="btLr"/>
          </w:tcPr>
          <w:p w:rsidR="00137965" w:rsidRPr="00ED0663" w:rsidRDefault="00137965" w:rsidP="00ED066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63">
              <w:rPr>
                <w:rFonts w:ascii="Times New Roman" w:hAnsi="Times New Roman" w:cs="Times New Roman"/>
                <w:b/>
                <w:sz w:val="20"/>
                <w:szCs w:val="20"/>
              </w:rPr>
              <w:t>Выбыло по разным причинам</w:t>
            </w:r>
          </w:p>
        </w:tc>
      </w:tr>
      <w:tr w:rsidR="00137965" w:rsidRPr="00ED0663" w:rsidTr="00F37F20">
        <w:trPr>
          <w:cantSplit/>
          <w:trHeight w:val="798"/>
        </w:trPr>
        <w:tc>
          <w:tcPr>
            <w:tcW w:w="156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37965" w:rsidRDefault="00137965" w:rsidP="0096716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37965" w:rsidRDefault="00137965" w:rsidP="0096716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textDirection w:val="btLr"/>
          </w:tcPr>
          <w:p w:rsidR="00137965" w:rsidRPr="00DC464A" w:rsidRDefault="00137965" w:rsidP="00DC464A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37965" w:rsidRPr="00007906" w:rsidRDefault="00137965" w:rsidP="00DC464A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007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007906">
              <w:rPr>
                <w:rFonts w:ascii="Times New Roman" w:hAnsi="Times New Roman" w:cs="Times New Roman"/>
                <w:sz w:val="20"/>
                <w:szCs w:val="20"/>
              </w:rPr>
              <w:t>ФНР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7965" w:rsidRDefault="00137965" w:rsidP="00137965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65" w:rsidRDefault="00137965" w:rsidP="00CD102F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ФФНР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37965" w:rsidRPr="00137965" w:rsidRDefault="00137965" w:rsidP="00CD102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  <w:p w:rsidR="00137965" w:rsidRPr="00137965" w:rsidRDefault="00137965" w:rsidP="00CD10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37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37965" w:rsidRDefault="00137965" w:rsidP="008C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  <w:p w:rsidR="00137965" w:rsidRDefault="0013796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65" w:rsidRPr="00007906" w:rsidRDefault="00137965" w:rsidP="00137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37965" w:rsidRPr="006E00A0" w:rsidRDefault="00137965" w:rsidP="0013796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Недоразвитие речи системного характера</w:t>
            </w:r>
          </w:p>
          <w:p w:rsidR="00137965" w:rsidRPr="00ED0663" w:rsidRDefault="00137965" w:rsidP="00DC464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37965" w:rsidRPr="00CA5689" w:rsidRDefault="00CA5689" w:rsidP="00CA568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ОНР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37965" w:rsidRDefault="00137965" w:rsidP="000650C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65" w:rsidRPr="00ED0663" w:rsidRDefault="00137965" w:rsidP="00DC464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663">
              <w:rPr>
                <w:rFonts w:ascii="Times New Roman" w:hAnsi="Times New Roman" w:cs="Times New Roman"/>
                <w:sz w:val="18"/>
                <w:szCs w:val="18"/>
              </w:rPr>
              <w:t xml:space="preserve">ОНР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ED0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37965" w:rsidRPr="00DC464A" w:rsidRDefault="00137965" w:rsidP="00DC464A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37965" w:rsidRPr="000517F2" w:rsidRDefault="00137965" w:rsidP="00DC464A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textDirection w:val="btLr"/>
          </w:tcPr>
          <w:p w:rsidR="00137965" w:rsidRDefault="00137965" w:rsidP="00DC464A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65" w:rsidRPr="000517F2" w:rsidRDefault="00137965" w:rsidP="00DC464A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="00F92A5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ОНР </w:t>
            </w:r>
            <w:r w:rsidRPr="008C5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</w:tcPr>
          <w:p w:rsidR="00137965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65" w:rsidRPr="00ED0663" w:rsidRDefault="00E46B70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хорошей</w:t>
            </w:r>
            <w:r w:rsidR="00137965">
              <w:rPr>
                <w:rFonts w:ascii="Times New Roman" w:hAnsi="Times New Roman" w:cs="Times New Roman"/>
                <w:sz w:val="18"/>
                <w:szCs w:val="18"/>
              </w:rPr>
              <w:t xml:space="preserve"> речью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</w:tcPr>
          <w:p w:rsidR="00137965" w:rsidRPr="00ED0663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 значительными улучшениями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triple" w:sz="4" w:space="0" w:color="auto"/>
            </w:tcBorders>
            <w:textDirection w:val="btLr"/>
          </w:tcPr>
          <w:p w:rsidR="00137965" w:rsidRPr="00ED0663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 значительных улучшений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</w:tcPr>
          <w:p w:rsidR="00137965" w:rsidRPr="00ED0663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Общеобразовательная школа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37965" w:rsidRPr="00ED0663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Общеобразовательная школа (логопункт)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37965" w:rsidRPr="00ED0663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Речевая  школа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37965" w:rsidRPr="00ED0663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Продолжить занятия с логопедом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37965" w:rsidRPr="00ED0663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Логопедическая помощь не требуется</w:t>
            </w:r>
          </w:p>
        </w:tc>
        <w:tc>
          <w:tcPr>
            <w:tcW w:w="783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137965" w:rsidRPr="00ED0663" w:rsidRDefault="00137965" w:rsidP="0032451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37965" w:rsidRPr="00ED0663" w:rsidTr="00F2566F">
        <w:trPr>
          <w:cantSplit/>
          <w:trHeight w:val="1195"/>
        </w:trPr>
        <w:tc>
          <w:tcPr>
            <w:tcW w:w="156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37965" w:rsidRDefault="00137965" w:rsidP="0096716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37965" w:rsidRDefault="00137965" w:rsidP="0096716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0" w:type="dxa"/>
            <w:vMerge/>
            <w:tcBorders>
              <w:left w:val="triple" w:sz="4" w:space="0" w:color="auto"/>
              <w:right w:val="single" w:sz="4" w:space="0" w:color="auto"/>
            </w:tcBorders>
            <w:textDirection w:val="btLr"/>
          </w:tcPr>
          <w:p w:rsidR="00137965" w:rsidRPr="00DC464A" w:rsidRDefault="00137965" w:rsidP="00DC464A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37965" w:rsidRDefault="00137965" w:rsidP="00137965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65" w:rsidRDefault="00137965" w:rsidP="00137965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Дислалия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37965" w:rsidRDefault="00137965" w:rsidP="008C54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965" w:rsidRDefault="00137965" w:rsidP="008C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Дизартрия</w:t>
            </w: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7965" w:rsidRDefault="00137965" w:rsidP="0013796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7965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7965" w:rsidRDefault="00137965" w:rsidP="000650C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triple" w:sz="4" w:space="0" w:color="auto"/>
            </w:tcBorders>
            <w:textDirection w:val="btLr"/>
          </w:tcPr>
          <w:p w:rsidR="00137965" w:rsidRDefault="00137965" w:rsidP="00DC464A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</w:tcBorders>
            <w:textDirection w:val="btLr"/>
          </w:tcPr>
          <w:p w:rsidR="00137965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</w:tcPr>
          <w:p w:rsidR="00137965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triple" w:sz="4" w:space="0" w:color="auto"/>
            </w:tcBorders>
            <w:textDirection w:val="btLr"/>
          </w:tcPr>
          <w:p w:rsidR="00137965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triple" w:sz="4" w:space="0" w:color="auto"/>
            </w:tcBorders>
            <w:textDirection w:val="btLr"/>
          </w:tcPr>
          <w:p w:rsidR="00137965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right w:val="single" w:sz="4" w:space="0" w:color="auto"/>
            </w:tcBorders>
            <w:textDirection w:val="btLr"/>
          </w:tcPr>
          <w:p w:rsidR="00137965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right w:val="single" w:sz="4" w:space="0" w:color="auto"/>
            </w:tcBorders>
            <w:textDirection w:val="btLr"/>
          </w:tcPr>
          <w:p w:rsidR="00137965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textDirection w:val="btLr"/>
          </w:tcPr>
          <w:p w:rsidR="00137965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  <w:textDirection w:val="btLr"/>
          </w:tcPr>
          <w:p w:rsidR="00137965" w:rsidRDefault="00137965" w:rsidP="0032451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137965" w:rsidRPr="00ED0663" w:rsidRDefault="00137965" w:rsidP="0032451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37965" w:rsidTr="00F37F20">
        <w:trPr>
          <w:cantSplit/>
          <w:trHeight w:val="828"/>
        </w:trPr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37965" w:rsidRDefault="00F37F20" w:rsidP="003245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Старший дошкольный возраст</w:t>
            </w:r>
          </w:p>
          <w:p w:rsidR="00CA5689" w:rsidRPr="00324513" w:rsidRDefault="00CA5689" w:rsidP="003245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(6-7 лет)</w:t>
            </w:r>
          </w:p>
        </w:tc>
        <w:tc>
          <w:tcPr>
            <w:tcW w:w="70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37965" w:rsidRDefault="00137965" w:rsidP="0096716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37F20" w:rsidP="00F1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  <w:p w:rsidR="009238B8" w:rsidRPr="00ED0663" w:rsidRDefault="009238B8" w:rsidP="00F1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51,6%</w:t>
            </w:r>
          </w:p>
        </w:tc>
        <w:tc>
          <w:tcPr>
            <w:tcW w:w="83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92A58" w:rsidP="00CD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254265" w:rsidRDefault="00254265" w:rsidP="00CD102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4,3%</w:t>
            </w:r>
          </w:p>
          <w:p w:rsidR="00137965" w:rsidRDefault="00137965" w:rsidP="000650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0650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92A58" w:rsidP="000650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254265" w:rsidRDefault="00254265" w:rsidP="000650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42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4,3%</w:t>
            </w:r>
          </w:p>
        </w:tc>
        <w:tc>
          <w:tcPr>
            <w:tcW w:w="83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5A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CA5689" w:rsidP="005A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254265" w:rsidRDefault="00254265" w:rsidP="005A0B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42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4,3%</w:t>
            </w:r>
          </w:p>
        </w:tc>
        <w:tc>
          <w:tcPr>
            <w:tcW w:w="83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Pr="000650C6" w:rsidRDefault="00137965" w:rsidP="001379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2A58" w:rsidRDefault="00F92A58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254265" w:rsidRPr="000650C6" w:rsidRDefault="002542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42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4,3%</w:t>
            </w:r>
          </w:p>
        </w:tc>
        <w:tc>
          <w:tcPr>
            <w:tcW w:w="83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EC6F2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92A58" w:rsidP="000650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254265" w:rsidRPr="00E67F3C" w:rsidRDefault="00061F69" w:rsidP="000650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17,2%</w:t>
            </w:r>
          </w:p>
        </w:tc>
        <w:tc>
          <w:tcPr>
            <w:tcW w:w="83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137965" w:rsidRDefault="00137965" w:rsidP="00DC46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2566F" w:rsidP="00DC46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254265" w:rsidRPr="000650C6" w:rsidRDefault="00254265" w:rsidP="00DC46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8,6%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2566F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254265" w:rsidRDefault="00061F69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17,2%</w:t>
            </w:r>
          </w:p>
        </w:tc>
        <w:tc>
          <w:tcPr>
            <w:tcW w:w="992" w:type="dxa"/>
            <w:tcBorders>
              <w:top w:val="triple" w:sz="4" w:space="0" w:color="auto"/>
              <w:bottom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2566F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061F69" w:rsidRDefault="00061F69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34,4%</w:t>
            </w:r>
          </w:p>
        </w:tc>
        <w:tc>
          <w:tcPr>
            <w:tcW w:w="992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2566F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061F69" w:rsidRDefault="00061F69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34,4%</w:t>
            </w:r>
          </w:p>
        </w:tc>
        <w:tc>
          <w:tcPr>
            <w:tcW w:w="755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2566F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254265" w:rsidRDefault="00061F69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17,2%</w:t>
            </w:r>
          </w:p>
        </w:tc>
        <w:tc>
          <w:tcPr>
            <w:tcW w:w="75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137965" w:rsidP="00602A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7965" w:rsidTr="00F37F20">
        <w:trPr>
          <w:cantSplit/>
          <w:trHeight w:val="828"/>
        </w:trPr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37965" w:rsidRDefault="00F37F20" w:rsidP="002542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Старший дошкольный возраст</w:t>
            </w:r>
          </w:p>
          <w:p w:rsidR="00137965" w:rsidRPr="00324513" w:rsidRDefault="00F37F20" w:rsidP="00CA56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(5-6</w:t>
            </w:r>
            <w:r w:rsidR="00CA5689">
              <w:rPr>
                <w:rFonts w:ascii="Times New Roman" w:hAnsi="Times New Roman" w:cs="Times New Roman"/>
                <w:b/>
              </w:rPr>
              <w:t xml:space="preserve"> лет)</w:t>
            </w:r>
          </w:p>
        </w:tc>
        <w:tc>
          <w:tcPr>
            <w:tcW w:w="70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37965" w:rsidRDefault="00137965" w:rsidP="003245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176C2" w:rsidP="00CA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F3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9238B8" w:rsidRDefault="009238B8" w:rsidP="00CA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47,3%</w:t>
            </w:r>
          </w:p>
        </w:tc>
        <w:tc>
          <w:tcPr>
            <w:tcW w:w="83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92A58" w:rsidP="00CA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254265" w:rsidRDefault="00254265" w:rsidP="00CA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42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4,3%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0650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137965" w:rsidP="000650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0650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5689" w:rsidRDefault="00CA5689" w:rsidP="00CA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Pr="000650C6" w:rsidRDefault="00137965" w:rsidP="001379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0650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2A58" w:rsidRDefault="00F92A58" w:rsidP="00F92A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254265" w:rsidRPr="000650C6" w:rsidRDefault="00254265" w:rsidP="00F92A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12,9%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0650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92A58" w:rsidP="00CA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254265" w:rsidRDefault="00061F69" w:rsidP="00CA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17,2%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5689" w:rsidRDefault="00F2566F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061F69" w:rsidRDefault="00061F69" w:rsidP="00061F6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21,5%</w:t>
            </w:r>
          </w:p>
        </w:tc>
        <w:tc>
          <w:tcPr>
            <w:tcW w:w="9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2566F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254265" w:rsidRPr="00E67F3C" w:rsidRDefault="00061F69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17,2%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2566F" w:rsidP="008E62A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061F69" w:rsidRDefault="00061F69" w:rsidP="008E62A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30,1%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137965" w:rsidP="00602A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2566F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061F69" w:rsidRDefault="00061F69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30,1%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F2566F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254265" w:rsidRDefault="00061F69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17,2%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137965" w:rsidP="00324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7965" w:rsidTr="00F37F20">
        <w:trPr>
          <w:cantSplit/>
          <w:trHeight w:val="828"/>
        </w:trPr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37965" w:rsidRPr="00324513" w:rsidRDefault="00137965" w:rsidP="00007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513">
              <w:rPr>
                <w:rFonts w:ascii="Times New Roman" w:hAnsi="Times New Roman" w:cs="Times New Roman"/>
                <w:b/>
              </w:rPr>
              <w:t>Всего детей</w:t>
            </w:r>
          </w:p>
        </w:tc>
        <w:tc>
          <w:tcPr>
            <w:tcW w:w="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37965" w:rsidRDefault="00F176C2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F37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9238B8" w:rsidRDefault="009238B8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100%</w:t>
            </w:r>
          </w:p>
        </w:tc>
        <w:tc>
          <w:tcPr>
            <w:tcW w:w="8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254265" w:rsidRDefault="00CA5689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254265" w:rsidRDefault="00254265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8,6%</w:t>
            </w:r>
          </w:p>
          <w:p w:rsidR="00137965" w:rsidRDefault="00137965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137965" w:rsidRDefault="00CA5689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254265" w:rsidRDefault="00254265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42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4,3%</w:t>
            </w:r>
          </w:p>
        </w:tc>
        <w:tc>
          <w:tcPr>
            <w:tcW w:w="83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137965" w:rsidRDefault="00F92A58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254265" w:rsidRDefault="00254265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42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4,3%</w:t>
            </w:r>
          </w:p>
        </w:tc>
        <w:tc>
          <w:tcPr>
            <w:tcW w:w="8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137965" w:rsidRDefault="00137965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Pr="000650C6" w:rsidRDefault="00137965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A5689" w:rsidRDefault="00F92A58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254265" w:rsidRPr="000650C6" w:rsidRDefault="00061F69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17,2%</w:t>
            </w:r>
          </w:p>
        </w:tc>
        <w:tc>
          <w:tcPr>
            <w:tcW w:w="83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137965" w:rsidRDefault="00F92A58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061F69" w:rsidRPr="000650C6" w:rsidRDefault="00061F69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34,4%</w:t>
            </w:r>
          </w:p>
        </w:tc>
        <w:tc>
          <w:tcPr>
            <w:tcW w:w="83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137965" w:rsidRDefault="00CA5689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061F69" w:rsidRPr="000650C6" w:rsidRDefault="00061F69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30,1%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137965" w:rsidRDefault="00F2566F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061F69" w:rsidRPr="00E67F3C" w:rsidRDefault="00061F69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34,4%</w:t>
            </w: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</w:tcPr>
          <w:p w:rsidR="00137965" w:rsidRDefault="00F2566F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  <w:p w:rsidR="00061F69" w:rsidRDefault="00061F69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64,5%</w:t>
            </w: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37965" w:rsidRDefault="00137965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Pr="00E67F3C" w:rsidRDefault="00137965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137965" w:rsidRDefault="00F2566F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061F69" w:rsidRDefault="00061F69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34,4%</w:t>
            </w:r>
          </w:p>
        </w:tc>
        <w:tc>
          <w:tcPr>
            <w:tcW w:w="755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137965" w:rsidRDefault="00F2566F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254265" w:rsidRDefault="00061F69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17,2%</w:t>
            </w:r>
          </w:p>
        </w:tc>
        <w:tc>
          <w:tcPr>
            <w:tcW w:w="758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137965" w:rsidRDefault="00137965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137965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137965" w:rsidRDefault="00554197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061F69" w:rsidRDefault="00061F69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30,1%</w:t>
            </w:r>
          </w:p>
        </w:tc>
        <w:tc>
          <w:tcPr>
            <w:tcW w:w="75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137965" w:rsidRDefault="00F2566F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254265" w:rsidRDefault="00061F69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17,2%</w:t>
            </w:r>
          </w:p>
        </w:tc>
        <w:tc>
          <w:tcPr>
            <w:tcW w:w="7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137965" w:rsidRDefault="00137965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7965" w:rsidRDefault="00137965" w:rsidP="0092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54265" w:rsidRDefault="00254265" w:rsidP="004003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57B8" w:rsidRDefault="009238FF" w:rsidP="004003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</w:t>
      </w:r>
      <w:r w:rsidR="000517F2">
        <w:rPr>
          <w:rFonts w:ascii="Times New Roman" w:hAnsi="Times New Roman" w:cs="Times New Roman"/>
          <w:sz w:val="28"/>
          <w:szCs w:val="28"/>
        </w:rPr>
        <w:t>ед_______</w:t>
      </w:r>
      <w:r>
        <w:rPr>
          <w:rFonts w:ascii="Times New Roman" w:hAnsi="Times New Roman" w:cs="Times New Roman"/>
          <w:sz w:val="28"/>
          <w:szCs w:val="28"/>
        </w:rPr>
        <w:t>___ Гурова А.А.</w:t>
      </w:r>
    </w:p>
    <w:p w:rsidR="00355445" w:rsidRDefault="000557B8" w:rsidP="000079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1297">
        <w:rPr>
          <w:rFonts w:ascii="Times New Roman" w:hAnsi="Times New Roman" w:cs="Times New Roman"/>
          <w:sz w:val="28"/>
          <w:szCs w:val="28"/>
        </w:rPr>
        <w:t>Заведующий</w:t>
      </w:r>
      <w:r w:rsidR="000517F2">
        <w:rPr>
          <w:rFonts w:ascii="Times New Roman" w:hAnsi="Times New Roman" w:cs="Times New Roman"/>
          <w:sz w:val="28"/>
          <w:szCs w:val="28"/>
        </w:rPr>
        <w:t xml:space="preserve"> д/садом _</w:t>
      </w:r>
      <w:r w:rsidR="009238FF">
        <w:rPr>
          <w:rFonts w:ascii="Times New Roman" w:hAnsi="Times New Roman" w:cs="Times New Roman"/>
          <w:sz w:val="28"/>
          <w:szCs w:val="28"/>
        </w:rPr>
        <w:t>_____</w:t>
      </w:r>
      <w:r w:rsidR="000517F2">
        <w:rPr>
          <w:rFonts w:ascii="Times New Roman" w:hAnsi="Times New Roman" w:cs="Times New Roman"/>
          <w:sz w:val="28"/>
          <w:szCs w:val="28"/>
        </w:rPr>
        <w:t>__</w:t>
      </w:r>
      <w:r w:rsidR="009238FF">
        <w:rPr>
          <w:rFonts w:ascii="Times New Roman" w:hAnsi="Times New Roman" w:cs="Times New Roman"/>
          <w:sz w:val="28"/>
          <w:szCs w:val="28"/>
        </w:rPr>
        <w:t>__ Алдашкина О</w:t>
      </w:r>
      <w:r w:rsidR="00324513">
        <w:rPr>
          <w:rFonts w:ascii="Times New Roman" w:hAnsi="Times New Roman" w:cs="Times New Roman"/>
          <w:sz w:val="28"/>
          <w:szCs w:val="28"/>
        </w:rPr>
        <w:t>. В.</w:t>
      </w:r>
    </w:p>
    <w:p w:rsidR="00F2566F" w:rsidRPr="00254265" w:rsidRDefault="00254265" w:rsidP="00254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B81C00">
        <w:rPr>
          <w:rFonts w:ascii="Times New Roman" w:hAnsi="Times New Roman" w:cs="Times New Roman"/>
          <w:sz w:val="28"/>
          <w:szCs w:val="28"/>
        </w:rPr>
        <w:t>: 17</w:t>
      </w:r>
      <w:bookmarkStart w:id="0" w:name="_GoBack"/>
      <w:bookmarkEnd w:id="0"/>
      <w:r w:rsidR="00F2566F">
        <w:rPr>
          <w:rFonts w:ascii="Times New Roman" w:hAnsi="Times New Roman" w:cs="Times New Roman"/>
          <w:sz w:val="28"/>
          <w:szCs w:val="28"/>
        </w:rPr>
        <w:t>.05.2021г.</w:t>
      </w:r>
      <w:r w:rsidR="006E2D2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00362" w:rsidRPr="00864C7E" w:rsidRDefault="00001297" w:rsidP="00864C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Выполнение мероприятий, включенных в перспективный план.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1559"/>
        <w:gridCol w:w="2127"/>
        <w:gridCol w:w="2693"/>
      </w:tblGrid>
      <w:tr w:rsidR="00324513" w:rsidRPr="00B87DF9" w:rsidTr="00156562">
        <w:trPr>
          <w:trHeight w:val="742"/>
        </w:trPr>
        <w:tc>
          <w:tcPr>
            <w:tcW w:w="87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4513" w:rsidRPr="00400362" w:rsidRDefault="00324513" w:rsidP="00311F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0362">
              <w:rPr>
                <w:rFonts w:ascii="Times New Roman" w:eastAsia="Calibri" w:hAnsi="Times New Roman" w:cs="Times New Roman"/>
                <w:b/>
              </w:rPr>
              <w:t>Направление работы, содержание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4513" w:rsidRPr="00400362" w:rsidRDefault="00324513" w:rsidP="00311F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0362">
              <w:rPr>
                <w:rFonts w:ascii="Times New Roman" w:eastAsia="Calibri" w:hAnsi="Times New Roman" w:cs="Times New Roman"/>
                <w:b/>
              </w:rPr>
              <w:t xml:space="preserve">Сроки проведения  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4513" w:rsidRPr="00400362" w:rsidRDefault="00324513" w:rsidP="00311F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0362">
              <w:rPr>
                <w:rFonts w:ascii="Times New Roman" w:eastAsia="Calibri" w:hAnsi="Times New Roman" w:cs="Times New Roman"/>
                <w:b/>
              </w:rPr>
              <w:t>Цель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4513" w:rsidRPr="00400362" w:rsidRDefault="00000F59" w:rsidP="00311F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0362">
              <w:rPr>
                <w:rFonts w:ascii="Times New Roman" w:eastAsia="Calibri" w:hAnsi="Times New Roman" w:cs="Times New Roman"/>
                <w:b/>
              </w:rPr>
              <w:t>Р</w:t>
            </w:r>
            <w:r w:rsidR="00324513" w:rsidRPr="00400362">
              <w:rPr>
                <w:rFonts w:ascii="Times New Roman" w:eastAsia="Calibri" w:hAnsi="Times New Roman" w:cs="Times New Roman"/>
                <w:b/>
              </w:rPr>
              <w:t>езультаты</w:t>
            </w:r>
            <w:r w:rsidRPr="0040036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324513" w:rsidRPr="00E62D71" w:rsidTr="00156562">
        <w:trPr>
          <w:trHeight w:val="910"/>
        </w:trPr>
        <w:tc>
          <w:tcPr>
            <w:tcW w:w="875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324513" w:rsidRPr="00E62D71" w:rsidRDefault="00324513" w:rsidP="0000129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62D71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E62D71">
              <w:rPr>
                <w:rFonts w:ascii="Times New Roman" w:eastAsia="Calibri" w:hAnsi="Times New Roman" w:cs="Times New Roman"/>
                <w:b/>
              </w:rPr>
              <w:t xml:space="preserve"> Диагностика.</w:t>
            </w:r>
          </w:p>
          <w:p w:rsidR="00324513" w:rsidRPr="00E62D71" w:rsidRDefault="00324513" w:rsidP="0000129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</w:rPr>
              <w:t>Стартовая диагностика состояния речевого развития детей ДОУ (с трёхлетнего возраста)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324513" w:rsidRPr="00E62D71" w:rsidRDefault="00324513" w:rsidP="0000129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24513" w:rsidRPr="00BE199B" w:rsidRDefault="00BE199B" w:rsidP="00F2566F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 w:rsidR="00F2566F">
              <w:rPr>
                <w:rFonts w:ascii="Times New Roman" w:eastAsia="Calibri" w:hAnsi="Times New Roman" w:cs="Times New Roman"/>
              </w:rPr>
              <w:t>21.09.20</w:t>
            </w:r>
            <w:r>
              <w:rPr>
                <w:rFonts w:ascii="Times New Roman" w:eastAsia="Calibri" w:hAnsi="Times New Roman" w:cs="Times New Roman"/>
              </w:rPr>
              <w:t xml:space="preserve"> по </w:t>
            </w:r>
            <w:r w:rsidR="00F2566F">
              <w:rPr>
                <w:rFonts w:ascii="Times New Roman" w:eastAsia="Calibri" w:hAnsi="Times New Roman" w:cs="Times New Roman"/>
              </w:rPr>
              <w:t>09</w:t>
            </w:r>
            <w:r w:rsidR="00734C1E">
              <w:rPr>
                <w:rFonts w:ascii="Times New Roman" w:eastAsia="Calibri" w:hAnsi="Times New Roman" w:cs="Times New Roman"/>
              </w:rPr>
              <w:t>.</w:t>
            </w:r>
            <w:r w:rsidR="00F2566F">
              <w:rPr>
                <w:rFonts w:ascii="Times New Roman" w:eastAsia="Calibri" w:hAnsi="Times New Roman" w:cs="Times New Roman"/>
              </w:rPr>
              <w:t>10.20</w:t>
            </w:r>
          </w:p>
        </w:tc>
        <w:tc>
          <w:tcPr>
            <w:tcW w:w="212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24513" w:rsidRPr="00E62D71" w:rsidRDefault="00324513" w:rsidP="001252F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</w:rPr>
              <w:t>Выявление структуры речевого дефекта и степени его выраженности.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24513" w:rsidRPr="00E62D71" w:rsidRDefault="00324513" w:rsidP="0000129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</w:rPr>
              <w:t>Своевременное выявление речевых нарушений у детей.</w:t>
            </w:r>
          </w:p>
          <w:p w:rsidR="00324513" w:rsidRPr="00E62D71" w:rsidRDefault="00324513" w:rsidP="0000129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</w:rPr>
              <w:t>Установление причин речевых нарушений, квалификация их характера и степени тяжести.</w:t>
            </w:r>
          </w:p>
          <w:p w:rsidR="00324513" w:rsidRPr="00E62D71" w:rsidRDefault="00324513" w:rsidP="0000129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</w:rPr>
              <w:t>Оценка динамики речевого развития.</w:t>
            </w:r>
          </w:p>
          <w:p w:rsidR="00324513" w:rsidRPr="00E62D71" w:rsidRDefault="00324513" w:rsidP="0000129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4513" w:rsidRPr="00E62D71" w:rsidTr="00156562">
        <w:trPr>
          <w:trHeight w:val="647"/>
        </w:trPr>
        <w:tc>
          <w:tcPr>
            <w:tcW w:w="875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324513" w:rsidRPr="00E62D71" w:rsidRDefault="00324513" w:rsidP="0000129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</w:rPr>
              <w:t>Промежуточная диагностика речевого развития детей, посещающих логопедические 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BE199B" w:rsidRDefault="00BE199B" w:rsidP="00BE199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="00F2566F">
              <w:rPr>
                <w:rFonts w:ascii="Times New Roman" w:eastAsia="Calibri" w:hAnsi="Times New Roman" w:cs="Times New Roman"/>
              </w:rPr>
              <w:t xml:space="preserve"> 18</w:t>
            </w:r>
            <w:r w:rsidR="003A6C46">
              <w:rPr>
                <w:rFonts w:ascii="Times New Roman" w:eastAsia="Calibri" w:hAnsi="Times New Roman" w:cs="Times New Roman"/>
              </w:rPr>
              <w:t>.01.</w:t>
            </w:r>
            <w:r w:rsidR="00F2566F">
              <w:rPr>
                <w:rFonts w:ascii="Times New Roman" w:eastAsia="Calibri" w:hAnsi="Times New Roman" w:cs="Times New Roman"/>
              </w:rPr>
              <w:t>21</w:t>
            </w:r>
            <w:r>
              <w:rPr>
                <w:rFonts w:ascii="Times New Roman" w:eastAsia="Calibri" w:hAnsi="Times New Roman" w:cs="Times New Roman"/>
              </w:rPr>
              <w:t xml:space="preserve"> по </w:t>
            </w:r>
          </w:p>
          <w:p w:rsidR="00BE199B" w:rsidRPr="00BE199B" w:rsidRDefault="00F2566F" w:rsidP="00734C1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3A6C46">
              <w:rPr>
                <w:rFonts w:ascii="Times New Roman" w:eastAsia="Calibri" w:hAnsi="Times New Roman" w:cs="Times New Roman"/>
              </w:rPr>
              <w:t>.01.</w:t>
            </w: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4513" w:rsidRPr="00E62D71" w:rsidTr="00156562">
        <w:trPr>
          <w:trHeight w:val="619"/>
        </w:trPr>
        <w:tc>
          <w:tcPr>
            <w:tcW w:w="875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324513" w:rsidRPr="00E62D71" w:rsidRDefault="00324513" w:rsidP="0032451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</w:rPr>
              <w:t>Итоговая диагностика речевого развития детей, посещающих логопедические 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734C1E" w:rsidRDefault="00F2566F" w:rsidP="00BE199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17.05.21</w:t>
            </w:r>
          </w:p>
          <w:p w:rsidR="00BE199B" w:rsidRPr="00E62D71" w:rsidRDefault="00BE199B" w:rsidP="00734C1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</w:t>
            </w:r>
            <w:r w:rsidR="00734C1E">
              <w:rPr>
                <w:rFonts w:ascii="Times New Roman" w:eastAsia="Calibri" w:hAnsi="Times New Roman" w:cs="Times New Roman"/>
              </w:rPr>
              <w:t xml:space="preserve"> </w:t>
            </w:r>
            <w:r w:rsidR="00F2566F">
              <w:rPr>
                <w:rFonts w:ascii="Times New Roman" w:eastAsia="Calibri" w:hAnsi="Times New Roman" w:cs="Times New Roman"/>
              </w:rPr>
              <w:t>2</w:t>
            </w:r>
            <w:r w:rsidR="003A6C46">
              <w:rPr>
                <w:rFonts w:ascii="Times New Roman" w:eastAsia="Calibri" w:hAnsi="Times New Roman" w:cs="Times New Roman"/>
              </w:rPr>
              <w:t>8.05.</w:t>
            </w:r>
            <w:r w:rsidR="0018289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4513" w:rsidRPr="00E62D71" w:rsidTr="00156562">
        <w:trPr>
          <w:trHeight w:val="357"/>
        </w:trPr>
        <w:tc>
          <w:tcPr>
            <w:tcW w:w="8755" w:type="dxa"/>
            <w:tcBorders>
              <w:left w:val="triple" w:sz="4" w:space="0" w:color="auto"/>
              <w:right w:val="triple" w:sz="4" w:space="0" w:color="auto"/>
            </w:tcBorders>
          </w:tcPr>
          <w:p w:rsidR="00324513" w:rsidRPr="00E62D71" w:rsidRDefault="00324513" w:rsidP="00E92A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  <w:b/>
              </w:rPr>
              <w:t>4</w:t>
            </w:r>
            <w:r w:rsidRPr="00E62D71">
              <w:rPr>
                <w:rFonts w:ascii="Times New Roman" w:eastAsia="Calibri" w:hAnsi="Times New Roman" w:cs="Times New Roman"/>
              </w:rPr>
              <w:t>. Заполнение индивидуальных карт речевого развития.</w:t>
            </w:r>
          </w:p>
        </w:tc>
        <w:tc>
          <w:tcPr>
            <w:tcW w:w="155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24513" w:rsidRPr="00E62D71" w:rsidRDefault="00182892" w:rsidP="00B276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 w:rsidR="00B276FE">
              <w:rPr>
                <w:rFonts w:ascii="Times New Roman" w:eastAsia="Calibri" w:hAnsi="Times New Roman" w:cs="Times New Roman"/>
              </w:rPr>
              <w:t>01</w:t>
            </w:r>
            <w:r>
              <w:rPr>
                <w:rFonts w:ascii="Times New Roman" w:eastAsia="Calibri" w:hAnsi="Times New Roman" w:cs="Times New Roman"/>
              </w:rPr>
              <w:t>.10.20</w:t>
            </w:r>
            <w:r w:rsidR="00001297" w:rsidRPr="00E62D7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по 09</w:t>
            </w:r>
            <w:r w:rsidR="003A6C46">
              <w:rPr>
                <w:rFonts w:ascii="Times New Roman" w:eastAsia="Calibri" w:hAnsi="Times New Roman" w:cs="Times New Roman"/>
              </w:rPr>
              <w:t>.10</w:t>
            </w:r>
            <w:r>
              <w:rPr>
                <w:rFonts w:ascii="Times New Roman" w:eastAsia="Calibri" w:hAnsi="Times New Roman" w:cs="Times New Roman"/>
              </w:rPr>
              <w:t>.20</w:t>
            </w:r>
          </w:p>
        </w:tc>
        <w:tc>
          <w:tcPr>
            <w:tcW w:w="212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4513" w:rsidRPr="00E62D71" w:rsidTr="00156562">
        <w:trPr>
          <w:trHeight w:val="1125"/>
        </w:trPr>
        <w:tc>
          <w:tcPr>
            <w:tcW w:w="8755" w:type="dxa"/>
            <w:tcBorders>
              <w:left w:val="triple" w:sz="4" w:space="0" w:color="auto"/>
              <w:right w:val="triple" w:sz="4" w:space="0" w:color="auto"/>
            </w:tcBorders>
          </w:tcPr>
          <w:p w:rsidR="00324513" w:rsidRPr="00E62D71" w:rsidRDefault="00324513" w:rsidP="00E92AC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2D71">
              <w:rPr>
                <w:rFonts w:ascii="Times New Roman" w:eastAsia="Calibri" w:hAnsi="Times New Roman" w:cs="Times New Roman"/>
                <w:b/>
              </w:rPr>
              <w:t>5</w:t>
            </w:r>
            <w:r w:rsidRPr="00E62D71">
              <w:rPr>
                <w:rFonts w:ascii="Times New Roman" w:eastAsia="Calibri" w:hAnsi="Times New Roman" w:cs="Times New Roman"/>
              </w:rPr>
              <w:t>.  Создание индивидуальных коррекционно-развивающих программ помощи ребёнку, где фиксируются данные логопедического обследования, логопедическое заключение, план коррекционной работы, результаты коррекции, количество проведённых занятий и рекомендации.</w:t>
            </w:r>
          </w:p>
        </w:tc>
        <w:tc>
          <w:tcPr>
            <w:tcW w:w="155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4513" w:rsidRPr="00E62D71" w:rsidTr="00156562">
        <w:trPr>
          <w:trHeight w:val="424"/>
        </w:trPr>
        <w:tc>
          <w:tcPr>
            <w:tcW w:w="875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4513" w:rsidRPr="00E62D71" w:rsidRDefault="00324513" w:rsidP="00E92AC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2D71">
              <w:rPr>
                <w:rFonts w:ascii="Times New Roman" w:eastAsia="Calibri" w:hAnsi="Times New Roman" w:cs="Times New Roman"/>
                <w:b/>
              </w:rPr>
              <w:t>6.</w:t>
            </w:r>
            <w:r w:rsidRPr="00E62D71">
              <w:rPr>
                <w:rFonts w:ascii="Times New Roman" w:eastAsia="Calibri" w:hAnsi="Times New Roman" w:cs="Times New Roman"/>
              </w:rPr>
              <w:t xml:space="preserve"> Распределение детей, имеющих сходную структуру речевого нарушения, на подгруппы.</w:t>
            </w:r>
          </w:p>
        </w:tc>
        <w:tc>
          <w:tcPr>
            <w:tcW w:w="15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4513" w:rsidRPr="00E62D71" w:rsidTr="00156562">
        <w:tc>
          <w:tcPr>
            <w:tcW w:w="875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24513" w:rsidRPr="00E62D71" w:rsidRDefault="00324513" w:rsidP="006E2D2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62D71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E62D71">
              <w:rPr>
                <w:rFonts w:ascii="Times New Roman" w:eastAsia="Calibri" w:hAnsi="Times New Roman" w:cs="Times New Roman"/>
                <w:b/>
              </w:rPr>
              <w:t xml:space="preserve"> Коррекционно-образовательная работа с детьми.</w:t>
            </w:r>
          </w:p>
          <w:p w:rsidR="00324513" w:rsidRPr="00E62D71" w:rsidRDefault="00324513" w:rsidP="006E2D2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  <w:b/>
              </w:rPr>
              <w:t>1.</w:t>
            </w:r>
            <w:r w:rsidRPr="00E62D7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62D71">
              <w:rPr>
                <w:rFonts w:ascii="Times New Roman" w:eastAsia="Calibri" w:hAnsi="Times New Roman" w:cs="Times New Roman"/>
              </w:rPr>
              <w:t>Индивидуальная и подгрупповая коррекционная работа с детьми, имеющими речевые нарушения, по развитию таких сторон речи как: лексико-грамматический строй, связная речь, слоговая структура слов, звукопроизношение, фонематическое восприятие, звуко</w:t>
            </w:r>
            <w:r w:rsidR="006E2D28" w:rsidRPr="00E62D71">
              <w:rPr>
                <w:rFonts w:ascii="Times New Roman" w:eastAsia="Calibri" w:hAnsi="Times New Roman" w:cs="Times New Roman"/>
              </w:rPr>
              <w:t xml:space="preserve">вого и </w:t>
            </w:r>
            <w:r w:rsidRPr="00E62D71">
              <w:rPr>
                <w:rFonts w:ascii="Times New Roman" w:eastAsia="Calibri" w:hAnsi="Times New Roman" w:cs="Times New Roman"/>
              </w:rPr>
              <w:t>слоговой анализ слов.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11"/>
              <w:gridCol w:w="1551"/>
              <w:gridCol w:w="1269"/>
              <w:gridCol w:w="1268"/>
              <w:gridCol w:w="1252"/>
              <w:gridCol w:w="1217"/>
            </w:tblGrid>
            <w:tr w:rsidR="00324513" w:rsidRPr="00E62D71" w:rsidTr="00E92AC0">
              <w:trPr>
                <w:trHeight w:val="177"/>
              </w:trPr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13" w:rsidRPr="00E62D71" w:rsidRDefault="00324513" w:rsidP="006E2D2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</w:rPr>
                    <w:t xml:space="preserve">Понедельник 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</w:rPr>
                    <w:t xml:space="preserve">Вторник. 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</w:rPr>
                    <w:t>Среда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</w:rPr>
                    <w:t>Четверг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</w:rPr>
                    <w:t>Пятница</w:t>
                  </w:r>
                </w:p>
              </w:tc>
            </w:tr>
            <w:tr w:rsidR="00324513" w:rsidRPr="00E62D71" w:rsidTr="00E92AC0">
              <w:trPr>
                <w:trHeight w:val="600"/>
              </w:trPr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513" w:rsidRPr="00E62D71" w:rsidRDefault="00324513" w:rsidP="00E92AC0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</w:rPr>
                    <w:t>Подгрупповые</w:t>
                  </w:r>
                </w:p>
                <w:p w:rsidR="00324513" w:rsidRPr="00E62D71" w:rsidRDefault="00324513" w:rsidP="00E92AC0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</w:rPr>
                    <w:t>занятия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9.30 – 10.30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9.30-10.40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15.00-15.50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9.30-11.30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9.30-10.30</w:t>
                  </w:r>
                </w:p>
              </w:tc>
            </w:tr>
            <w:tr w:rsidR="00324513" w:rsidRPr="00E62D71" w:rsidTr="00E92AC0">
              <w:trPr>
                <w:trHeight w:val="16"/>
              </w:trPr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E92AC0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</w:rPr>
                    <w:t>Индивидуальные</w:t>
                  </w:r>
                </w:p>
                <w:p w:rsidR="00324513" w:rsidRPr="00E62D71" w:rsidRDefault="00324513" w:rsidP="00E92AC0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</w:rPr>
                    <w:t>занятия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E92AC0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10.40-12.20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E92AC0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10.50-12.20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E92AC0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16.00-16.20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E92AC0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11.40-12.20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E92AC0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10.40-12.20</w:t>
                  </w:r>
                </w:p>
              </w:tc>
            </w:tr>
            <w:tr w:rsidR="00324513" w:rsidRPr="00E62D71" w:rsidTr="00E92AC0">
              <w:trPr>
                <w:trHeight w:val="16"/>
              </w:trPr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E92AC0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</w:rPr>
                    <w:t>Робота с документацией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12.20-13.20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12.20-13.20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13.00-15.00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12.20-13.20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12.20-13.20</w:t>
                  </w:r>
                </w:p>
              </w:tc>
            </w:tr>
            <w:tr w:rsidR="00324513" w:rsidRPr="00E62D71" w:rsidTr="00E92AC0">
              <w:trPr>
                <w:trHeight w:val="16"/>
              </w:trPr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E92AC0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</w:rPr>
                    <w:t>Работа с родителями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16.00-17.00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4513" w:rsidRPr="00E62D71" w:rsidRDefault="00324513" w:rsidP="00311F0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2D7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</w:t>
                  </w:r>
                </w:p>
              </w:tc>
            </w:tr>
          </w:tbl>
          <w:p w:rsidR="00324513" w:rsidRPr="00E62D71" w:rsidRDefault="00324513" w:rsidP="00311F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324513" w:rsidRPr="00E62D71" w:rsidRDefault="00324513" w:rsidP="00BE19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</w:rPr>
              <w:t xml:space="preserve">с </w:t>
            </w:r>
            <w:r w:rsidR="00BE199B">
              <w:rPr>
                <w:rFonts w:ascii="Times New Roman" w:eastAsia="Calibri" w:hAnsi="Times New Roman" w:cs="Times New Roman"/>
              </w:rPr>
              <w:t>сентября</w:t>
            </w:r>
            <w:r w:rsidRPr="00E62D71">
              <w:rPr>
                <w:rFonts w:ascii="Times New Roman" w:eastAsia="Calibri" w:hAnsi="Times New Roman" w:cs="Times New Roman"/>
              </w:rPr>
              <w:t xml:space="preserve"> по май.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</w:rPr>
              <w:t>Создание коррекционн</w:t>
            </w:r>
            <w:proofErr w:type="gramStart"/>
            <w:r w:rsidRPr="00E62D71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E62D71">
              <w:rPr>
                <w:rFonts w:ascii="Times New Roman" w:eastAsia="Calibri" w:hAnsi="Times New Roman" w:cs="Times New Roman"/>
              </w:rPr>
              <w:t xml:space="preserve"> развивающего пространства, направленного на формирование у детей речевой компетентности   в условиях логопедического пункта.</w:t>
            </w:r>
          </w:p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24513" w:rsidRPr="00E62D71" w:rsidRDefault="0032451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</w:rPr>
              <w:t>Соответствие показателей речевого развития возрастной норме</w:t>
            </w:r>
          </w:p>
        </w:tc>
      </w:tr>
      <w:tr w:rsidR="00E07706" w:rsidRPr="00E62D71" w:rsidTr="00254265">
        <w:trPr>
          <w:trHeight w:val="1517"/>
        </w:trPr>
        <w:tc>
          <w:tcPr>
            <w:tcW w:w="87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07706" w:rsidRPr="00E62D71" w:rsidRDefault="00E07706" w:rsidP="00311F0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2D71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III</w:t>
            </w:r>
            <w:r w:rsidRPr="00E62D71">
              <w:rPr>
                <w:rFonts w:ascii="Times New Roman" w:eastAsia="Calibri" w:hAnsi="Times New Roman" w:cs="Times New Roman"/>
                <w:b/>
              </w:rPr>
              <w:t xml:space="preserve"> Консультирование, информирование, просвещение педагогов.</w:t>
            </w:r>
          </w:p>
          <w:p w:rsidR="00E07706" w:rsidRPr="00E07706" w:rsidRDefault="00BE199B" w:rsidP="00E077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Консультации педагогов по результатам обследования. Рекомендации по индивидуальной работе с детьми, имеющими речевые нарушения.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07706" w:rsidRPr="00E62D71" w:rsidRDefault="00E07706" w:rsidP="00311F05">
            <w:pPr>
              <w:rPr>
                <w:rFonts w:ascii="Times New Roman" w:eastAsia="Calibri" w:hAnsi="Times New Roman" w:cs="Times New Roman"/>
              </w:rPr>
            </w:pPr>
          </w:p>
          <w:p w:rsidR="00E07706" w:rsidRPr="00E62D71" w:rsidRDefault="00357D1A" w:rsidP="00357D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1F77F7" w:rsidRPr="001F77F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="001F77F7" w:rsidRPr="001F77F7">
              <w:rPr>
                <w:rFonts w:ascii="Times New Roman" w:eastAsia="Calibri" w:hAnsi="Times New Roman" w:cs="Times New Roman"/>
              </w:rPr>
              <w:t>.20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7706" w:rsidRPr="00E62D71" w:rsidRDefault="001F77F7" w:rsidP="00311F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77F7">
              <w:rPr>
                <w:rFonts w:ascii="Times New Roman" w:eastAsia="Calibri" w:hAnsi="Times New Roman" w:cs="Times New Roman"/>
              </w:rPr>
              <w:t>Рекомендации по индивидуальной работе с детьми, имеющими речевые нарушения.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7706" w:rsidRPr="00E62D71" w:rsidRDefault="001F77F7" w:rsidP="00E92A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77F7">
              <w:rPr>
                <w:rFonts w:ascii="Times New Roman" w:eastAsia="Calibri" w:hAnsi="Times New Roman" w:cs="Times New Roman"/>
              </w:rPr>
              <w:t>Установление совместных требований к речевому и общему развитию детей.</w:t>
            </w:r>
          </w:p>
        </w:tc>
      </w:tr>
      <w:tr w:rsidR="00B276FE" w:rsidRPr="00E62D71" w:rsidTr="003F7146">
        <w:trPr>
          <w:trHeight w:val="3076"/>
        </w:trPr>
        <w:tc>
          <w:tcPr>
            <w:tcW w:w="875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B276FE" w:rsidRDefault="00B276FE" w:rsidP="00E62D7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2D71">
              <w:rPr>
                <w:rFonts w:ascii="Times New Roman" w:eastAsia="Calibri" w:hAnsi="Times New Roman" w:cs="Times New Roman"/>
              </w:rPr>
              <w:t xml:space="preserve"> </w:t>
            </w:r>
            <w:r w:rsidRPr="00E62D71">
              <w:rPr>
                <w:rFonts w:ascii="Times New Roman" w:eastAsia="Calibri" w:hAnsi="Times New Roman" w:cs="Times New Roman"/>
                <w:b/>
                <w:lang w:val="en-US"/>
              </w:rPr>
              <w:t>VI</w:t>
            </w:r>
            <w:r w:rsidRPr="00E62D71">
              <w:rPr>
                <w:rFonts w:ascii="Times New Roman" w:eastAsia="Calibri" w:hAnsi="Times New Roman" w:cs="Times New Roman"/>
                <w:b/>
              </w:rPr>
              <w:t xml:space="preserve"> Консультирование, информирование, просвещение родителей.</w:t>
            </w:r>
          </w:p>
          <w:p w:rsidR="00B276FE" w:rsidRPr="00E62D71" w:rsidRDefault="00B276FE" w:rsidP="00E62D7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276FE" w:rsidRPr="00E62D71" w:rsidRDefault="00B276FE" w:rsidP="00E07706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проведении родительских собраний. Темы выступлений.</w:t>
            </w:r>
          </w:p>
          <w:p w:rsidR="00B276FE" w:rsidRDefault="00B276FE" w:rsidP="00E756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новому учебному году»  </w:t>
            </w:r>
            <w:r w:rsidRPr="001F7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 6-7 лет</w:t>
            </w:r>
            <w:r w:rsidRPr="001F7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76FE" w:rsidRPr="00E62D71" w:rsidRDefault="00B276FE" w:rsidP="0018289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логопедических занятий дома» 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дошкольный возр.5-6 лет</w:t>
            </w:r>
            <w:r w:rsidRPr="001F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B276FE" w:rsidRDefault="00B276FE" w:rsidP="007D0D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FE" w:rsidRDefault="00B276FE" w:rsidP="00E07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FE" w:rsidRDefault="00B276FE" w:rsidP="007D0D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22.09.2020</w:t>
            </w:r>
          </w:p>
          <w:p w:rsidR="00B276FE" w:rsidRPr="001F77F7" w:rsidRDefault="00B276FE" w:rsidP="00357D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</w:t>
            </w:r>
            <w:r w:rsidR="0035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276FE" w:rsidRPr="00E62D71" w:rsidRDefault="00B276FE" w:rsidP="001F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Настрой родителей на совместную работу, направленную на преодоление речевых недостатков детей, зачисленных на </w:t>
            </w:r>
            <w:proofErr w:type="spellStart"/>
            <w:r w:rsidRPr="001F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логопункт</w:t>
            </w:r>
            <w:proofErr w:type="spellEnd"/>
            <w:r w:rsidRPr="001F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ДОУ.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276FE" w:rsidRPr="00E62D71" w:rsidRDefault="00B276FE" w:rsidP="006E2D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7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родителями эффективных приемов взаимодействия с детьми с целью преодоления нарушения речи.</w:t>
            </w:r>
          </w:p>
        </w:tc>
      </w:tr>
      <w:tr w:rsidR="00D81953" w:rsidRPr="00E62D71" w:rsidTr="00156562">
        <w:trPr>
          <w:trHeight w:val="592"/>
        </w:trPr>
        <w:tc>
          <w:tcPr>
            <w:tcW w:w="875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D81953" w:rsidRPr="00E62D71" w:rsidRDefault="00D81953" w:rsidP="00311F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  <w:b/>
              </w:rPr>
              <w:t>2.</w:t>
            </w:r>
            <w:r w:rsidRPr="00E62D71">
              <w:rPr>
                <w:rFonts w:ascii="Times New Roman" w:eastAsia="Calibri" w:hAnsi="Times New Roman" w:cs="Times New Roman"/>
              </w:rPr>
              <w:t xml:space="preserve"> Оформление стендов для родителей. Информация: развитие речи детей в норме, график работы логопеда, расписание занятий, список рекомендуемой литературы.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D81953" w:rsidRPr="00E62D71" w:rsidRDefault="00D81953" w:rsidP="001472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7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81953" w:rsidRDefault="00D81953" w:rsidP="00D81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953">
              <w:rPr>
                <w:rFonts w:ascii="Times New Roman" w:eastAsia="Calibri" w:hAnsi="Times New Roman" w:cs="Times New Roman"/>
              </w:rPr>
              <w:t xml:space="preserve">Выработка </w:t>
            </w:r>
            <w:proofErr w:type="gramStart"/>
            <w:r w:rsidRPr="00D81953">
              <w:rPr>
                <w:rFonts w:ascii="Times New Roman" w:eastAsia="Calibri" w:hAnsi="Times New Roman" w:cs="Times New Roman"/>
              </w:rPr>
              <w:t>единых</w:t>
            </w:r>
            <w:proofErr w:type="gramEnd"/>
            <w:r w:rsidRPr="00D8195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81953" w:rsidRPr="00E62D71" w:rsidRDefault="00D81953" w:rsidP="00D81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953">
              <w:rPr>
                <w:rFonts w:ascii="Times New Roman" w:eastAsia="Calibri" w:hAnsi="Times New Roman" w:cs="Times New Roman"/>
              </w:rPr>
              <w:t>подходов в образовательном процессе, обеспечивающих благоприятные условия для развития детей.</w:t>
            </w:r>
          </w:p>
        </w:tc>
        <w:tc>
          <w:tcPr>
            <w:tcW w:w="2693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81953" w:rsidRPr="00E62D71" w:rsidRDefault="00D8195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1953" w:rsidRPr="00E62D71" w:rsidTr="00156562">
        <w:trPr>
          <w:trHeight w:val="538"/>
        </w:trPr>
        <w:tc>
          <w:tcPr>
            <w:tcW w:w="875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81953" w:rsidRPr="00E62D71" w:rsidRDefault="00D81953" w:rsidP="00311F0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E62D71">
              <w:rPr>
                <w:rFonts w:ascii="Times New Roman" w:eastAsia="Calibri" w:hAnsi="Times New Roman" w:cs="Times New Roman"/>
                <w:b/>
              </w:rPr>
              <w:t>.</w:t>
            </w:r>
            <w:r w:rsidRPr="00E62D71">
              <w:rPr>
                <w:rFonts w:ascii="Times New Roman" w:eastAsia="Calibri" w:hAnsi="Times New Roman" w:cs="Times New Roman"/>
              </w:rPr>
              <w:t xml:space="preserve"> Привлечение родителей к выполнению домашних заданий.</w:t>
            </w:r>
          </w:p>
        </w:tc>
        <w:tc>
          <w:tcPr>
            <w:tcW w:w="155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81953" w:rsidRPr="00E62D71" w:rsidRDefault="00D81953" w:rsidP="00147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7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81953" w:rsidRPr="00E62D71" w:rsidRDefault="00D8195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81953" w:rsidRPr="00E62D71" w:rsidRDefault="00D81953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D1A" w:rsidRPr="00E62D71" w:rsidTr="008868E5">
        <w:trPr>
          <w:trHeight w:val="2248"/>
        </w:trPr>
        <w:tc>
          <w:tcPr>
            <w:tcW w:w="875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357D1A" w:rsidRPr="00E62D71" w:rsidRDefault="00357D1A" w:rsidP="000576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62D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Самообучение и методическая работа.</w:t>
            </w:r>
          </w:p>
          <w:p w:rsidR="00357D1A" w:rsidRPr="00E62D71" w:rsidRDefault="00357D1A" w:rsidP="00A3406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методических объединениях. </w:t>
            </w:r>
          </w:p>
          <w:p w:rsidR="00357D1A" w:rsidRDefault="00357D1A" w:rsidP="0018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 в 2020-2021</w:t>
            </w:r>
            <w:r w:rsidRPr="00E62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с нарушениями речи в образовательных организациях</w:t>
            </w:r>
            <w:r w:rsidRPr="00E62D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57D1A" w:rsidRPr="00E62D71" w:rsidRDefault="00357D1A" w:rsidP="0018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1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тему "Технологии диагностического исследования детей с нарушениями в развитии", показ презентации на эту тему и мастер-класса для педагогов на тему "Логопедическое обследование дошкольников по речевой карте </w:t>
            </w:r>
            <w:proofErr w:type="spellStart"/>
            <w:r w:rsidRPr="00357D1A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357D1A">
              <w:rPr>
                <w:rFonts w:ascii="Times New Roman" w:hAnsi="Times New Roman" w:cs="Times New Roman"/>
                <w:sz w:val="24"/>
                <w:szCs w:val="24"/>
              </w:rPr>
              <w:t xml:space="preserve"> О.И."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357D1A" w:rsidRDefault="00357D1A" w:rsidP="00057637">
            <w:pPr>
              <w:spacing w:after="0"/>
              <w:rPr>
                <w:rFonts w:ascii="Times New Roman" w:hAnsi="Times New Roman" w:cs="Times New Roman"/>
              </w:rPr>
            </w:pPr>
          </w:p>
          <w:p w:rsidR="00357D1A" w:rsidRDefault="00357D1A" w:rsidP="00357D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357D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357D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357D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Pr="00357D1A" w:rsidRDefault="00357D1A" w:rsidP="00357D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7D1A">
              <w:rPr>
                <w:rFonts w:ascii="Times New Roman" w:eastAsia="Calibri" w:hAnsi="Times New Roman" w:cs="Times New Roman"/>
              </w:rPr>
              <w:t>27.10.2020</w:t>
            </w:r>
          </w:p>
          <w:p w:rsidR="00357D1A" w:rsidRPr="00E62D71" w:rsidRDefault="00357D1A" w:rsidP="00357D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7D1A">
              <w:rPr>
                <w:rFonts w:ascii="Times New Roman" w:eastAsia="Calibri" w:hAnsi="Times New Roman" w:cs="Times New Roman"/>
              </w:rPr>
              <w:t>МОУ "Содействие"</w:t>
            </w:r>
          </w:p>
        </w:tc>
        <w:tc>
          <w:tcPr>
            <w:tcW w:w="212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Pr="00E62D71" w:rsidRDefault="00357D1A" w:rsidP="00E0770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</w:rPr>
              <w:t>Совершенствование образовательной деятельности и материально-технической базы.</w:t>
            </w:r>
          </w:p>
          <w:p w:rsidR="00357D1A" w:rsidRPr="00E62D71" w:rsidRDefault="00357D1A" w:rsidP="000576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7D1A" w:rsidRPr="00E62D71" w:rsidRDefault="00357D1A" w:rsidP="007B6F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2D71">
              <w:rPr>
                <w:rFonts w:ascii="Times New Roman" w:eastAsia="Calibri" w:hAnsi="Times New Roman" w:cs="Times New Roman"/>
              </w:rPr>
              <w:t>Повышение профессионального уровня.</w:t>
            </w:r>
          </w:p>
        </w:tc>
      </w:tr>
      <w:tr w:rsidR="00B0726D" w:rsidRPr="00E62D71" w:rsidTr="00156562">
        <w:trPr>
          <w:trHeight w:val="2245"/>
        </w:trPr>
        <w:tc>
          <w:tcPr>
            <w:tcW w:w="875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D7FBE" w:rsidRDefault="008D7FBE" w:rsidP="008D7FB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7FBE">
              <w:rPr>
                <w:rFonts w:ascii="Times New Roman" w:eastAsia="Calibri" w:hAnsi="Times New Roman" w:cs="Times New Roman"/>
              </w:rPr>
              <w:lastRenderedPageBreak/>
              <w:t>Разработка программного сопровождения образовательного процесса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B0726D" w:rsidRPr="00E62D71" w:rsidRDefault="008D7FBE" w:rsidP="008D7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="00B0726D" w:rsidRPr="00E62D71">
              <w:rPr>
                <w:rFonts w:ascii="Times New Roman" w:eastAsia="Calibri" w:hAnsi="Times New Roman" w:cs="Times New Roman"/>
              </w:rPr>
              <w:t xml:space="preserve">Изготовление наглядно-дидактических пособий для диагностики и коррекционно-развивающих занятий. </w:t>
            </w:r>
          </w:p>
          <w:p w:rsidR="00B0726D" w:rsidRPr="00E62D71" w:rsidRDefault="00B0726D" w:rsidP="00057637">
            <w:pPr>
              <w:pStyle w:val="a6"/>
              <w:spacing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1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734C1E" w:rsidRPr="0073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8D7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Кораблики</w:t>
            </w:r>
            <w:r w:rsidR="00734C1E" w:rsidRPr="0073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8D7FBE" w:rsidRDefault="00B0726D" w:rsidP="008D7FBE">
            <w:pPr>
              <w:pStyle w:val="a6"/>
              <w:spacing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1">
              <w:rPr>
                <w:rFonts w:ascii="Times New Roman" w:hAnsi="Times New Roman" w:cs="Times New Roman"/>
                <w:sz w:val="24"/>
                <w:szCs w:val="24"/>
              </w:rPr>
              <w:t xml:space="preserve">Цель – </w:t>
            </w:r>
            <w:r w:rsidR="008D7FBE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="008D7FBE" w:rsidRPr="008D7FB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="008D7F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D7FBE" w:rsidRPr="008D7FB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8D7F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D7FBE" w:rsidRPr="008D7FB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8D7FB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D7FBE" w:rsidRPr="008D7FB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34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FBE" w:rsidRPr="00B276FE" w:rsidRDefault="008D7FBE" w:rsidP="008D7F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65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76F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"Логопедическое обследование дошкольников по речевой карте </w:t>
            </w:r>
            <w:proofErr w:type="spellStart"/>
            <w:r w:rsidRPr="00B276FE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B276FE">
              <w:rPr>
                <w:rFonts w:ascii="Times New Roman" w:hAnsi="Times New Roman" w:cs="Times New Roman"/>
                <w:sz w:val="24"/>
                <w:szCs w:val="24"/>
              </w:rPr>
              <w:t xml:space="preserve"> О.И." </w:t>
            </w:r>
            <w:proofErr w:type="gramStart"/>
            <w:r w:rsidRPr="00B276F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276FE">
              <w:rPr>
                <w:rFonts w:ascii="Times New Roman" w:hAnsi="Times New Roman" w:cs="Times New Roman"/>
                <w:sz w:val="24"/>
                <w:szCs w:val="24"/>
              </w:rPr>
              <w:t>для детей 4-5 лет).</w:t>
            </w:r>
          </w:p>
          <w:p w:rsidR="008D7FBE" w:rsidRPr="00B276FE" w:rsidRDefault="008D7FBE" w:rsidP="008D7F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6FE">
              <w:rPr>
                <w:rFonts w:ascii="Times New Roman" w:hAnsi="Times New Roman" w:cs="Times New Roman"/>
                <w:sz w:val="24"/>
                <w:szCs w:val="24"/>
              </w:rPr>
              <w:t xml:space="preserve">3. Презентация: "Логопедическое обследование дошкольников по речевой карте </w:t>
            </w:r>
            <w:proofErr w:type="spellStart"/>
            <w:r w:rsidRPr="00B276FE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B276FE">
              <w:rPr>
                <w:rFonts w:ascii="Times New Roman" w:hAnsi="Times New Roman" w:cs="Times New Roman"/>
                <w:sz w:val="24"/>
                <w:szCs w:val="24"/>
              </w:rPr>
              <w:t xml:space="preserve"> О.И." </w:t>
            </w:r>
            <w:proofErr w:type="gramStart"/>
            <w:r w:rsidRPr="00B276F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276FE">
              <w:rPr>
                <w:rFonts w:ascii="Times New Roman" w:hAnsi="Times New Roman" w:cs="Times New Roman"/>
                <w:sz w:val="24"/>
                <w:szCs w:val="24"/>
              </w:rPr>
              <w:t>для детей 5-6 лет).</w:t>
            </w:r>
          </w:p>
          <w:p w:rsidR="00B276FE" w:rsidRPr="00B276FE" w:rsidRDefault="008D7FBE" w:rsidP="008D7F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6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27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Презентация: "Логопедическое обследование дошкольников по речевой карте </w:t>
            </w:r>
            <w:proofErr w:type="spellStart"/>
            <w:r w:rsidRPr="00B27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B27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О.И." </w:t>
            </w:r>
            <w:proofErr w:type="gramStart"/>
            <w:r w:rsidRPr="00B27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27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6-7</w:t>
            </w:r>
            <w:r w:rsidR="00B27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лет).</w:t>
            </w:r>
          </w:p>
          <w:p w:rsidR="00B276FE" w:rsidRPr="00B276FE" w:rsidRDefault="00B276FE" w:rsidP="00B276F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6FE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занятий, мероприятий, мастер - классов и др.</w:t>
            </w:r>
          </w:p>
          <w:p w:rsidR="00156562" w:rsidRDefault="00B276FE" w:rsidP="00B27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7D1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56562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астер-класса для педагогов на тему </w:t>
            </w:r>
            <w:r w:rsidR="00156562" w:rsidRPr="00156562">
              <w:rPr>
                <w:rFonts w:ascii="Times New Roman" w:hAnsi="Times New Roman" w:cs="Times New Roman"/>
                <w:sz w:val="24"/>
                <w:szCs w:val="24"/>
              </w:rPr>
              <w:t xml:space="preserve">"Логопедическое обследование дошкольников по речевой карте </w:t>
            </w:r>
            <w:proofErr w:type="spellStart"/>
            <w:r w:rsidR="00156562" w:rsidRPr="00156562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="00156562" w:rsidRPr="00156562">
              <w:rPr>
                <w:rFonts w:ascii="Times New Roman" w:hAnsi="Times New Roman" w:cs="Times New Roman"/>
                <w:sz w:val="24"/>
                <w:szCs w:val="24"/>
              </w:rPr>
              <w:t xml:space="preserve"> О.И."</w:t>
            </w:r>
          </w:p>
          <w:p w:rsidR="00B276FE" w:rsidRDefault="00B276FE" w:rsidP="00B27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1A" w:rsidRDefault="00357D1A" w:rsidP="00B27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1A" w:rsidRDefault="00357D1A" w:rsidP="00B27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FE" w:rsidRDefault="00B276FE" w:rsidP="00B27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Мастер-класс «Методика составления загадок по технологии ТРИЗ»</w:t>
            </w:r>
          </w:p>
          <w:p w:rsidR="00B276FE" w:rsidRDefault="00B276FE" w:rsidP="00B27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FE" w:rsidRPr="00156562" w:rsidRDefault="00B276FE" w:rsidP="00B27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62" w:rsidRDefault="00156562" w:rsidP="0015656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2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экспертных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562" w:rsidRDefault="00156562" w:rsidP="0015656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«Знатоки ПДД» (старший дошкольный возраст 6-7 лет)</w:t>
            </w:r>
          </w:p>
          <w:p w:rsidR="00156562" w:rsidRDefault="00156562" w:rsidP="0015656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«Знатоки ПДД» (старший дошкольный 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65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6562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156562" w:rsidRDefault="00156562" w:rsidP="0015656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окне»</w:t>
            </w:r>
          </w:p>
          <w:p w:rsidR="00B276FE" w:rsidRPr="00156562" w:rsidRDefault="00B276FE" w:rsidP="0015656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6D" w:rsidRPr="00E62D71" w:rsidRDefault="00B0726D" w:rsidP="007B6F2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71">
              <w:rPr>
                <w:rFonts w:ascii="Times New Roman" w:eastAsia="Calibri" w:hAnsi="Times New Roman" w:cs="Times New Roman"/>
              </w:rPr>
              <w:t>Ведение соответствующей документации.</w:t>
            </w:r>
          </w:p>
        </w:tc>
        <w:tc>
          <w:tcPr>
            <w:tcW w:w="155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0726D" w:rsidRPr="00E62D71" w:rsidRDefault="00B0726D" w:rsidP="00E92AC0">
            <w:pPr>
              <w:rPr>
                <w:rFonts w:ascii="Times New Roman" w:eastAsia="Calibri" w:hAnsi="Times New Roman" w:cs="Times New Roman"/>
              </w:rPr>
            </w:pPr>
          </w:p>
          <w:p w:rsidR="00734C1E" w:rsidRDefault="00156562" w:rsidP="00357D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734C1E" w:rsidRPr="0073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734C1E" w:rsidRPr="0073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734C1E" w:rsidRDefault="00734C1E" w:rsidP="00357D1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76FE" w:rsidRDefault="00B276FE" w:rsidP="00357D1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76FE" w:rsidRDefault="00B276FE" w:rsidP="00357D1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81953" w:rsidRDefault="00D81953" w:rsidP="00357D1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года.</w:t>
            </w:r>
          </w:p>
          <w:p w:rsidR="00156562" w:rsidRDefault="00156562" w:rsidP="00357D1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76FE" w:rsidRDefault="00B276FE" w:rsidP="00357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6562" w:rsidRPr="00156562" w:rsidRDefault="00156562" w:rsidP="00357D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65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27.10.2020</w:t>
            </w:r>
          </w:p>
          <w:p w:rsidR="00156562" w:rsidRDefault="00156562" w:rsidP="00357D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565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МОУ "Содействие"</w:t>
            </w:r>
          </w:p>
          <w:p w:rsidR="00B276FE" w:rsidRDefault="00B276FE" w:rsidP="00357D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276FE" w:rsidRDefault="00B276FE" w:rsidP="00357D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276FE" w:rsidRDefault="00B276FE" w:rsidP="003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13.05.2021</w:t>
            </w:r>
          </w:p>
          <w:p w:rsidR="00B276FE" w:rsidRDefault="00B276FE" w:rsidP="003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МДОУ №28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Ишня</w:t>
            </w:r>
            <w:proofErr w:type="spellEnd"/>
          </w:p>
          <w:p w:rsidR="00B276FE" w:rsidRDefault="00B276FE" w:rsidP="003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276FE" w:rsidRDefault="00B276FE" w:rsidP="003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6562" w:rsidRDefault="00156562" w:rsidP="003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25.03.21</w:t>
            </w:r>
          </w:p>
          <w:p w:rsidR="00156562" w:rsidRDefault="00156562" w:rsidP="003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26.03.21</w:t>
            </w:r>
          </w:p>
          <w:p w:rsidR="00156562" w:rsidRDefault="00156562" w:rsidP="003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14.04.21</w:t>
            </w:r>
          </w:p>
          <w:p w:rsidR="00B276FE" w:rsidRDefault="00B276FE" w:rsidP="003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МДОУ №28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Ишня</w:t>
            </w:r>
            <w:proofErr w:type="spellEnd"/>
          </w:p>
          <w:p w:rsidR="00B276FE" w:rsidRDefault="00B276FE" w:rsidP="0035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6562" w:rsidRPr="00156562" w:rsidRDefault="00156562" w:rsidP="00D819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726D" w:rsidRPr="00E62D71" w:rsidRDefault="00B0726D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726D" w:rsidRPr="00E62D71" w:rsidRDefault="00B0726D" w:rsidP="00311F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24513" w:rsidRPr="00E62D71" w:rsidRDefault="00324513" w:rsidP="009238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4513" w:rsidRPr="00E62D71" w:rsidSect="00254265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58D"/>
    <w:multiLevelType w:val="hybridMultilevel"/>
    <w:tmpl w:val="11729FFA"/>
    <w:lvl w:ilvl="0" w:tplc="076E4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BAE"/>
    <w:multiLevelType w:val="hybridMultilevel"/>
    <w:tmpl w:val="32B242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BA7B19"/>
    <w:multiLevelType w:val="hybridMultilevel"/>
    <w:tmpl w:val="4C2CB2AE"/>
    <w:lvl w:ilvl="0" w:tplc="82A694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8077C8"/>
    <w:multiLevelType w:val="hybridMultilevel"/>
    <w:tmpl w:val="E750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6614E"/>
    <w:multiLevelType w:val="hybridMultilevel"/>
    <w:tmpl w:val="9DB48ECE"/>
    <w:lvl w:ilvl="0" w:tplc="DC44B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AA1D9C"/>
    <w:multiLevelType w:val="hybridMultilevel"/>
    <w:tmpl w:val="6504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051EF"/>
    <w:multiLevelType w:val="hybridMultilevel"/>
    <w:tmpl w:val="FC76F8D0"/>
    <w:lvl w:ilvl="0" w:tplc="CAC22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7160"/>
    <w:rsid w:val="00000F59"/>
    <w:rsid w:val="00001297"/>
    <w:rsid w:val="00007906"/>
    <w:rsid w:val="000517F2"/>
    <w:rsid w:val="000557B8"/>
    <w:rsid w:val="00057637"/>
    <w:rsid w:val="00061F69"/>
    <w:rsid w:val="000650C6"/>
    <w:rsid w:val="000B58E8"/>
    <w:rsid w:val="000C1662"/>
    <w:rsid w:val="00100639"/>
    <w:rsid w:val="001252FA"/>
    <w:rsid w:val="00137965"/>
    <w:rsid w:val="0014721E"/>
    <w:rsid w:val="00156562"/>
    <w:rsid w:val="0016311B"/>
    <w:rsid w:val="00182892"/>
    <w:rsid w:val="001D411F"/>
    <w:rsid w:val="001F77F7"/>
    <w:rsid w:val="002354A0"/>
    <w:rsid w:val="00254265"/>
    <w:rsid w:val="002552A4"/>
    <w:rsid w:val="0028196E"/>
    <w:rsid w:val="00292370"/>
    <w:rsid w:val="002A32E6"/>
    <w:rsid w:val="00324513"/>
    <w:rsid w:val="00334BA4"/>
    <w:rsid w:val="003423B5"/>
    <w:rsid w:val="00355445"/>
    <w:rsid w:val="00357D1A"/>
    <w:rsid w:val="003A6C46"/>
    <w:rsid w:val="003F3E46"/>
    <w:rsid w:val="00400362"/>
    <w:rsid w:val="004E7A21"/>
    <w:rsid w:val="0053194C"/>
    <w:rsid w:val="00554197"/>
    <w:rsid w:val="00596F04"/>
    <w:rsid w:val="005A0B25"/>
    <w:rsid w:val="00602AB1"/>
    <w:rsid w:val="00651595"/>
    <w:rsid w:val="00692841"/>
    <w:rsid w:val="006D18E8"/>
    <w:rsid w:val="006E00A0"/>
    <w:rsid w:val="006E2D28"/>
    <w:rsid w:val="00734C1E"/>
    <w:rsid w:val="00766203"/>
    <w:rsid w:val="007B6F24"/>
    <w:rsid w:val="007D0DEB"/>
    <w:rsid w:val="00864C7E"/>
    <w:rsid w:val="008C54A0"/>
    <w:rsid w:val="008D7FBE"/>
    <w:rsid w:val="008E62A8"/>
    <w:rsid w:val="00903E0B"/>
    <w:rsid w:val="009238B8"/>
    <w:rsid w:val="009238FF"/>
    <w:rsid w:val="00926C19"/>
    <w:rsid w:val="00967160"/>
    <w:rsid w:val="009C35F5"/>
    <w:rsid w:val="00A34067"/>
    <w:rsid w:val="00A829AF"/>
    <w:rsid w:val="00A91FE3"/>
    <w:rsid w:val="00AA52EA"/>
    <w:rsid w:val="00AA79AD"/>
    <w:rsid w:val="00B0726D"/>
    <w:rsid w:val="00B26B9A"/>
    <w:rsid w:val="00B276FE"/>
    <w:rsid w:val="00B81C00"/>
    <w:rsid w:val="00BB4F44"/>
    <w:rsid w:val="00BE199B"/>
    <w:rsid w:val="00C76447"/>
    <w:rsid w:val="00CA5689"/>
    <w:rsid w:val="00CD102F"/>
    <w:rsid w:val="00D74F1A"/>
    <w:rsid w:val="00D81953"/>
    <w:rsid w:val="00DC464A"/>
    <w:rsid w:val="00DF0CE7"/>
    <w:rsid w:val="00E07706"/>
    <w:rsid w:val="00E233D8"/>
    <w:rsid w:val="00E46B70"/>
    <w:rsid w:val="00E62D71"/>
    <w:rsid w:val="00E63E23"/>
    <w:rsid w:val="00E66C92"/>
    <w:rsid w:val="00E67F3C"/>
    <w:rsid w:val="00E7567B"/>
    <w:rsid w:val="00E92AC0"/>
    <w:rsid w:val="00ED0663"/>
    <w:rsid w:val="00F07B1F"/>
    <w:rsid w:val="00F176C2"/>
    <w:rsid w:val="00F2566F"/>
    <w:rsid w:val="00F37F20"/>
    <w:rsid w:val="00F92A58"/>
    <w:rsid w:val="00FD3C56"/>
    <w:rsid w:val="00FE0607"/>
    <w:rsid w:val="00FE23CF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F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6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6F69-A807-4650-B5F2-1508245D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</cp:lastModifiedBy>
  <cp:revision>40</cp:revision>
  <cp:lastPrinted>2021-05-17T07:09:00Z</cp:lastPrinted>
  <dcterms:created xsi:type="dcterms:W3CDTF">2014-02-23T10:07:00Z</dcterms:created>
  <dcterms:modified xsi:type="dcterms:W3CDTF">2021-05-17T07:12:00Z</dcterms:modified>
</cp:coreProperties>
</file>