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F495" w14:textId="7FBAC940" w:rsidR="0047353B" w:rsidRDefault="0047353B" w:rsidP="00A2369D">
      <w:pPr>
        <w:pStyle w:val="a7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95C1E">
        <w:rPr>
          <w:rFonts w:ascii="Times New Roman" w:hAnsi="Times New Roman" w:cs="Times New Roman"/>
          <w:color w:val="FF0000"/>
          <w:sz w:val="48"/>
          <w:szCs w:val="48"/>
        </w:rPr>
        <w:t>Консультация для родителей</w:t>
      </w:r>
    </w:p>
    <w:p w14:paraId="3BC78ED1" w14:textId="77777777" w:rsidR="00695C1E" w:rsidRPr="00695C1E" w:rsidRDefault="00695C1E" w:rsidP="00A2369D">
      <w:pPr>
        <w:pStyle w:val="a7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14:paraId="23C6D26B" w14:textId="77777777" w:rsidR="00A2369D" w:rsidRPr="00695C1E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  <w:lang w:eastAsia="ru-RU"/>
        </w:rPr>
        <w:t>Финансовая грамотность детей.</w:t>
      </w:r>
    </w:p>
    <w:p w14:paraId="1D8327FE" w14:textId="77777777" w:rsidR="00505DA9" w:rsidRPr="00695C1E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  <w:lang w:eastAsia="ru-RU"/>
        </w:rPr>
        <w:t>Дайте ребенку знания о деньгах</w:t>
      </w:r>
      <w:r w:rsidR="003705B8"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  <w:lang w:eastAsia="ru-RU"/>
        </w:rPr>
        <w:t>.</w:t>
      </w:r>
    </w:p>
    <w:p w14:paraId="4BA1FBF0" w14:textId="77777777" w:rsidR="00505DA9" w:rsidRPr="00695C1E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204AF6AA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14:paraId="76E58E61" w14:textId="77777777" w:rsidR="00505DA9" w:rsidRPr="00695C1E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3E35352" wp14:editId="23004CE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695C1E">
        <w:rPr>
          <w:sz w:val="36"/>
          <w:szCs w:val="36"/>
        </w:rPr>
        <w:t xml:space="preserve"> </w:t>
      </w:r>
    </w:p>
    <w:p w14:paraId="5F940909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К сожалению, одна из наук, которой очень часто пренебрегают, это наука денег.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14:paraId="4D2B8A64" w14:textId="6CEF4EDA" w:rsidR="00505DA9" w:rsidRPr="00695C1E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Деньги — это не та наука, которую </w:t>
      </w:r>
      <w:r w:rsidR="00695C1E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надо изучать,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14:paraId="1A68FC4A" w14:textId="33B0E873"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4D242F2" w14:textId="77777777" w:rsidR="00695C1E" w:rsidRPr="00695C1E" w:rsidRDefault="00695C1E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8A3742E" w14:textId="77777777" w:rsidR="00505DA9" w:rsidRPr="00695C1E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lastRenderedPageBreak/>
        <w:t>Что означает для ребенка быть финансово грамотным?</w:t>
      </w:r>
    </w:p>
    <w:p w14:paraId="41ACE59F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14:paraId="20F1E798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6"/>
          <w:szCs w:val="36"/>
          <w:lang w:eastAsia="ru-RU"/>
        </w:rPr>
        <w:t>Учить ребенка быть финансово грамотным, это значит учить его:</w:t>
      </w:r>
    </w:p>
    <w:p w14:paraId="7B4E7C18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экономить деньги.</w:t>
      </w:r>
    </w:p>
    <w:p w14:paraId="0CFBA8AC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Насколько важно ставить финансовые цели, как долгосрочные, так и краткосрочные.</w:t>
      </w:r>
    </w:p>
    <w:p w14:paraId="2D827D04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инвестировать свои деньги и заставить их работать на себя.</w:t>
      </w:r>
    </w:p>
    <w:p w14:paraId="0202D494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Как создать бюджет и распределять свои деньги, чтобы хватало на все необходимые нужды.</w:t>
      </w:r>
    </w:p>
    <w:p w14:paraId="41A1E83D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с помощью современных технологий и систем сохранять контроль над своими деньгами.</w:t>
      </w:r>
    </w:p>
    <w:p w14:paraId="7B574805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 том, что он единственный в мире человек, который может принимать решения о своих деньгах.</w:t>
      </w:r>
    </w:p>
    <w:p w14:paraId="5E72F32E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практике пожертвований, чтобы помочь другим нуждающимся.</w:t>
      </w:r>
    </w:p>
    <w:p w14:paraId="7AE82637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14:paraId="370F0B82" w14:textId="77777777" w:rsidR="00505DA9" w:rsidRPr="00695C1E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работают банки.</w:t>
      </w:r>
    </w:p>
    <w:p w14:paraId="57395A0F" w14:textId="77777777" w:rsidR="007C4EF8" w:rsidRPr="00695C1E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Как зарабатывать деньги и достигать своих финансовых целей.</w:t>
      </w:r>
    </w:p>
    <w:p w14:paraId="4E40D780" w14:textId="77777777" w:rsidR="007C4EF8" w:rsidRPr="00695C1E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 только самая необходимая часть науки, которую </w:t>
      </w:r>
      <w:r w:rsidR="004C0840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необходимо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состоянии выйти в мир и держаться подальше от финансовых неприятностей.</w:t>
      </w:r>
    </w:p>
    <w:p w14:paraId="2898327A" w14:textId="77777777" w:rsidR="00505DA9" w:rsidRPr="00695C1E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ru-RU"/>
        </w:rPr>
        <w:t>Почему так важно учить ребенка финансовой грамотности?</w:t>
      </w:r>
    </w:p>
    <w:p w14:paraId="71D53827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14:paraId="1BD81519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Есть несколько причин, почему так важно учить ребенка управлять своими деньгами.</w:t>
      </w:r>
    </w:p>
    <w:p w14:paraId="4BAE2D55" w14:textId="77777777" w:rsidR="00505DA9" w:rsidRPr="00695C1E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он был меньше подвержен стрессу, связанному с деньгами, когда станет взрослым.</w:t>
      </w:r>
    </w:p>
    <w:p w14:paraId="740DFA21" w14:textId="77777777" w:rsidR="00505DA9" w:rsidRPr="00695C1E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он имел возможность жить с комфортом.</w:t>
      </w:r>
      <w:r w:rsidR="007C4EF8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14:paraId="5741C58A" w14:textId="3C1ACA05" w:rsidR="00505DA9" w:rsidRPr="00695C1E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Чтобы он не жил с Вами, когда уже станет </w:t>
      </w:r>
      <w:r w:rsidR="00695C1E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взрослым только потому, что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он не может позволить себе жить самостоятельно.</w:t>
      </w:r>
    </w:p>
    <w:p w14:paraId="7CD5163F" w14:textId="6A682F63" w:rsidR="007C4EF8" w:rsidRPr="00695C1E" w:rsidRDefault="00505DA9" w:rsidP="00695C1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у него была лучшая жизнь, чем у Вас.</w:t>
      </w:r>
    </w:p>
    <w:p w14:paraId="15C3661A" w14:textId="77777777" w:rsidR="00505DA9" w:rsidRPr="00695C1E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t>Когда нужно начинать учить ребенка финансовой грамотности?</w:t>
      </w:r>
    </w:p>
    <w:p w14:paraId="5974FDEC" w14:textId="5DF7BC85" w:rsidR="007C4EF8" w:rsidRPr="00695C1E" w:rsidRDefault="00505DA9" w:rsidP="00695C1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  <w:r w:rsidR="0034747B" w:rsidRPr="00695C1E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5D921047" wp14:editId="47876B0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3E309B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До школы.</w:t>
      </w:r>
      <w:r w:rsidR="0034747B" w:rsidRPr="00695C1E">
        <w:rPr>
          <w:sz w:val="36"/>
          <w:szCs w:val="36"/>
        </w:rPr>
        <w:t xml:space="preserve"> </w:t>
      </w:r>
    </w:p>
    <w:p w14:paraId="78322BE4" w14:textId="39EEC62D" w:rsidR="007C4EF8" w:rsidRPr="00695C1E" w:rsidRDefault="00505DA9" w:rsidP="00695C1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37CAC1DD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В начальной школе.</w:t>
      </w:r>
    </w:p>
    <w:p w14:paraId="787C14D2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4B37BED0" w14:textId="77777777" w:rsidR="007C4EF8" w:rsidRPr="00695C1E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34A01B96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средней школе.</w:t>
      </w:r>
    </w:p>
    <w:p w14:paraId="7D4F2427" w14:textId="77777777" w:rsidR="00A2369D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14:paraId="602AE420" w14:textId="77777777" w:rsidR="007C4EF8" w:rsidRPr="00695C1E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687E987B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Высшая школа.</w:t>
      </w:r>
      <w:r w:rsidR="00A2369D"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</w:p>
    <w:p w14:paraId="5BACA65C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14:paraId="0977050C" w14:textId="77777777" w:rsidR="0034747B" w:rsidRPr="00695C1E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14:paraId="360946DF" w14:textId="77777777" w:rsidR="0034747B" w:rsidRPr="00695C1E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CF0A49E" w14:textId="77777777" w:rsidR="007C4EF8" w:rsidRPr="00695C1E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56E7FF70" w14:textId="77777777" w:rsidR="00505DA9" w:rsidRPr="00695C1E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ru-RU"/>
        </w:rPr>
        <w:lastRenderedPageBreak/>
        <w:t>Когда стоит разговаривать с ребенком о деньгах?</w:t>
      </w:r>
    </w:p>
    <w:p w14:paraId="1D3F54D0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14:paraId="21A58356" w14:textId="77777777" w:rsidR="007C4EF8" w:rsidRPr="00695C1E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65AC3090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Когда он получает подарок.</w:t>
      </w:r>
    </w:p>
    <w:p w14:paraId="19CFF89B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14:paraId="5A810230" w14:textId="77777777" w:rsidR="007C4EF8" w:rsidRPr="00695C1E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223DC7E7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Когда Вы пользуетесь банкоматом.</w:t>
      </w:r>
    </w:p>
    <w:p w14:paraId="372AA1F0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799356CA" w14:textId="77777777" w:rsidR="007C4EF8" w:rsidRPr="00695C1E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120DED4" wp14:editId="55114035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58516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магазине.</w:t>
      </w:r>
    </w:p>
    <w:p w14:paraId="4B7F60A7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695C1E">
        <w:rPr>
          <w:sz w:val="36"/>
          <w:szCs w:val="36"/>
        </w:rPr>
        <w:t xml:space="preserve"> </w:t>
      </w:r>
    </w:p>
    <w:p w14:paraId="70ABC154" w14:textId="183584B1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583033B2" w14:textId="4C3C12BF" w:rsidR="00695C1E" w:rsidRDefault="00695C1E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37A8167C" w14:textId="77777777" w:rsidR="00695C1E" w:rsidRPr="00695C1E" w:rsidRDefault="00695C1E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0824AB7B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Оплата счетов и квитанций.</w:t>
      </w:r>
    </w:p>
    <w:p w14:paraId="01D339D2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14:paraId="1F5DE03E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6F7071C8" w14:textId="77777777" w:rsidR="007C4EF8" w:rsidRPr="00695C1E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7C9EC88" w14:textId="77777777" w:rsidR="00505DA9" w:rsidRPr="00695C1E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695C1E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Начинайте учить своих детей финансовой грамотности как можно раньше, в каком бы возрасте они сейчас не были. 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28840662" w14:textId="22A2C1D0" w:rsidR="0047353B" w:rsidRPr="00695C1E" w:rsidRDefault="00990407" w:rsidP="00A2369D">
      <w:pPr>
        <w:pStyle w:val="a7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5C1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BF5A36F" w14:textId="77777777" w:rsidR="00505DA9" w:rsidRPr="00695C1E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98BBE41" w14:textId="77777777" w:rsidR="00505DA9" w:rsidRPr="00695C1E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10E90DE" w14:textId="77777777" w:rsidR="00505DA9" w:rsidRPr="00695C1E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6D85289" w14:textId="77777777" w:rsidR="00505DA9" w:rsidRPr="00695C1E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05DA9" w:rsidRPr="00695C1E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538E" w14:textId="77777777" w:rsidR="003902A3" w:rsidRDefault="003902A3" w:rsidP="0047353B">
      <w:pPr>
        <w:spacing w:after="0" w:line="240" w:lineRule="auto"/>
      </w:pPr>
      <w:r>
        <w:separator/>
      </w:r>
    </w:p>
  </w:endnote>
  <w:endnote w:type="continuationSeparator" w:id="0">
    <w:p w14:paraId="7B4E8723" w14:textId="77777777" w:rsidR="003902A3" w:rsidRDefault="003902A3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2F9F" w14:textId="77777777"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C6BA" w14:textId="77777777"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739A" w14:textId="77777777"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1F40" w14:textId="77777777" w:rsidR="003902A3" w:rsidRDefault="003902A3" w:rsidP="0047353B">
      <w:pPr>
        <w:spacing w:after="0" w:line="240" w:lineRule="auto"/>
      </w:pPr>
      <w:r>
        <w:separator/>
      </w:r>
    </w:p>
  </w:footnote>
  <w:footnote w:type="continuationSeparator" w:id="0">
    <w:p w14:paraId="35543F4F" w14:textId="77777777" w:rsidR="003902A3" w:rsidRDefault="003902A3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35F4" w14:textId="77777777" w:rsidR="0047353B" w:rsidRDefault="00695C1E">
    <w:pPr>
      <w:pStyle w:val="a3"/>
    </w:pPr>
    <w:r>
      <w:rPr>
        <w:noProof/>
        <w:lang w:eastAsia="ru-RU"/>
      </w:rPr>
      <w:pict w14:anchorId="09965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30A2" w14:textId="77777777" w:rsidR="0047353B" w:rsidRDefault="00695C1E">
    <w:pPr>
      <w:pStyle w:val="a3"/>
    </w:pPr>
    <w:r>
      <w:rPr>
        <w:noProof/>
        <w:lang w:eastAsia="ru-RU"/>
      </w:rPr>
      <w:pict w14:anchorId="67EA2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1AB2" w14:textId="77777777" w:rsidR="0047353B" w:rsidRDefault="00695C1E">
    <w:pPr>
      <w:pStyle w:val="a3"/>
    </w:pPr>
    <w:r>
      <w:rPr>
        <w:noProof/>
        <w:lang w:eastAsia="ru-RU"/>
      </w:rPr>
      <w:pict w14:anchorId="1DE1B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695C1E"/>
    <w:rsid w:val="00715FEA"/>
    <w:rsid w:val="007C4EF8"/>
    <w:rsid w:val="00826A4A"/>
    <w:rsid w:val="00990407"/>
    <w:rsid w:val="00A2369D"/>
    <w:rsid w:val="00BD6EEE"/>
    <w:rsid w:val="00D246DF"/>
    <w:rsid w:val="00D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8C3537"/>
  <w15:docId w15:val="{45DC0009-22FA-4A34-BCA8-30240F6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2020-10-12T18:36:00Z</dcterms:created>
  <dcterms:modified xsi:type="dcterms:W3CDTF">2020-10-12T18:43:00Z</dcterms:modified>
</cp:coreProperties>
</file>