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P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96"/>
          <w:szCs w:val="96"/>
        </w:rPr>
      </w:pPr>
      <w:r w:rsidRPr="00583A90">
        <w:rPr>
          <w:rFonts w:ascii="Monotype Corsiva" w:eastAsia="Times New Roman" w:hAnsi="Monotype Corsiva" w:cs="Times New Roman"/>
          <w:b/>
          <w:color w:val="333333"/>
          <w:kern w:val="36"/>
          <w:sz w:val="96"/>
          <w:szCs w:val="96"/>
        </w:rPr>
        <w:t xml:space="preserve">Проект </w:t>
      </w:r>
    </w:p>
    <w:p w:rsidR="00583A90" w:rsidRP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96"/>
          <w:szCs w:val="96"/>
        </w:rPr>
      </w:pPr>
      <w:r w:rsidRPr="00583A90">
        <w:rPr>
          <w:rFonts w:ascii="Monotype Corsiva" w:eastAsia="Times New Roman" w:hAnsi="Monotype Corsiva" w:cs="Times New Roman"/>
          <w:b/>
          <w:color w:val="333333"/>
          <w:kern w:val="36"/>
          <w:sz w:val="96"/>
          <w:szCs w:val="96"/>
        </w:rPr>
        <w:t>«Космос для детей»</w:t>
      </w: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  <w:r w:rsidRPr="00583A90">
        <w:rPr>
          <w:rFonts w:ascii="Monotype Corsiva" w:eastAsia="Times New Roman" w:hAnsi="Monotype Corsiva" w:cs="Times New Roman"/>
          <w:b/>
          <w:noProof/>
          <w:color w:val="333333"/>
          <w:kern w:val="36"/>
          <w:sz w:val="72"/>
          <w:szCs w:val="72"/>
        </w:rPr>
        <w:drawing>
          <wp:inline distT="0" distB="0" distL="0" distR="0">
            <wp:extent cx="3705225" cy="2778919"/>
            <wp:effectExtent l="19050" t="0" r="9525" b="0"/>
            <wp:docPr id="5" name="Рисунок 1" descr="http://dsovp2298.mskobr.ru/images/cms/data/sam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ovp2298.mskobr.ru/images/cms/data/sam_33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72"/>
          <w:szCs w:val="72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Подготовила воспитатель старшей группы:</w:t>
      </w: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Якимова Валерия Владимировна</w:t>
      </w: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583A90" w:rsidRDefault="00583A90" w:rsidP="00583A90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583A90" w:rsidRDefault="00583A90" w:rsidP="00583A90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</w:p>
    <w:p w:rsidR="00583A90" w:rsidRPr="00583A90" w:rsidRDefault="00583A90" w:rsidP="00583A90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kern w:val="36"/>
          <w:sz w:val="28"/>
          <w:szCs w:val="28"/>
        </w:rPr>
        <w:t>2017 - 2018г.</w:t>
      </w: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3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3"/>
        </w:rPr>
        <w:lastRenderedPageBreak/>
        <w:t>Реализация проекта "Космос для детей"</w:t>
      </w:r>
    </w:p>
    <w:p w:rsidR="00583A90" w:rsidRPr="00583A90" w:rsidRDefault="001E6DEF" w:rsidP="001E6DE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1E6DEF" w:rsidRDefault="001E6DEF" w:rsidP="001E6DEF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 Игры-путешествия способствуют не только развитию кругозора, но и формированию навыков общения.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</w:p>
    <w:p w:rsidR="001E6DEF" w:rsidRDefault="00C11444" w:rsidP="00C1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1E6DEF">
        <w:rPr>
          <w:rFonts w:ascii="Times New Roman" w:eastAsia="Times New Roman" w:hAnsi="Times New Roman" w:cs="Times New Roman"/>
          <w:sz w:val="24"/>
          <w:szCs w:val="24"/>
        </w:rPr>
        <w:t>ормирование у детей представлений об окружающем мире, чтобы мир стал источником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умственного развития ребенка;</w:t>
      </w:r>
    </w:p>
    <w:p w:rsidR="001E6DEF" w:rsidRDefault="00C11444" w:rsidP="00C1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E6DEF">
        <w:rPr>
          <w:rFonts w:ascii="Times New Roman" w:eastAsia="Times New Roman" w:hAnsi="Times New Roman" w:cs="Times New Roman"/>
          <w:sz w:val="24"/>
          <w:szCs w:val="24"/>
        </w:rPr>
        <w:t>риобщение детей к знаниям о вселенной, формирование представлений о роли человека в изучение космического 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формирование целостной картины мира, расширение кругозора детей, через специально организованную образовательную деятельность;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формировать элементарные знания у детей об истории развития космонавтики, вызвать чувство гордости за наших соотечественников таких 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Циалковский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Королев, Гагарин и многих других, внесших неоспоримый вклад в освоение космоса;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вызвать интерес к космосу, через познание  космического объекта;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прививать любовь к родному краю и стране, через знания об освоении космоса;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активизировать словарь;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элементарные знания у детей о строении солнечной системы;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первоначальное представление о планетах (их размерах, расположении к Солнцу, некоторых особенностях);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элементарные понятия о созвездиях и происхождении их названий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развивать творческое воображение, используя игры фантазии, художественное творчество;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развивать творческое мышление, используя приемы сравнения, выявления признаков;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 обеспечить физическое и психическое развитие детей, через использование подвижных игр, физкультминуток, гимнастики пробуждения, игр релаксации…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интерес к познавательно- исследовательской деятельности, через чтение художественной литературы, рассматривание иллюстраций, просмотра детских научных фильмов, проведение демонстрационных показов;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умение у детей общаться друг с другом, высказывать свои мысли, предположения, давать оценку себе и другим детям в ходе совместной деятельности;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развивать речевые навыки;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формировать способность к восприятию нового и интересного материала, умение делать элементарные умозаключения;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вызывать интерес и желание принять участие в проектной деятельности родителей воспитанников;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распространять свой педагогический опыт среди педагогов, через проведение открытых занятий, консультаций и показа итоговой работы.</w:t>
      </w:r>
    </w:p>
    <w:p w:rsidR="001E6DEF" w:rsidRDefault="001E6DEF" w:rsidP="001E6DE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0" cy="3200400"/>
            <wp:effectExtent l="19050" t="0" r="0" b="0"/>
            <wp:docPr id="1" name="Рисунок 1" descr="http://dsovp2298.mskobr.ru/images/cms/data/sam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ovp2298.mskobr.ru/images/cms/data/sam_33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44" w:rsidRDefault="00C11444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44" w:rsidRDefault="00C11444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 план реализации проектной деятельности</w:t>
      </w: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8"/>
        <w:gridCol w:w="2851"/>
        <w:gridCol w:w="2331"/>
        <w:gridCol w:w="2165"/>
      </w:tblGrid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области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деятельности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Планеты солнечной системы»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детям о планетах гигантах Юпитер Сатурн, Уран, Нептун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Земля - планета нашей жизни»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детям о строение планеты Земля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 w:rsidP="00C11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Космическая мастерская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игрового панно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Планеты солнечной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названия планет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их расположения вокруг солнца . Показать зависимость температуры планеты от расстояния до солнца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камни»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1E6DEF" w:rsidRDefault="00C11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Что к чему</w:t>
            </w:r>
            <w:r w:rsidR="001E6DEF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таких космических телах как комета, астероид, метеорит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 w:rsidP="00C11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Космическая лаборатория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C1144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к чему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умение подбирать нужный материал исходя из полученных знаний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6DEF" w:rsidTr="001E6DEF">
        <w:trPr>
          <w:tblCellSpacing w:w="0" w:type="dxa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Космическая библиотека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созвездия?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звездах и созвездиях. Развивать познавательную активность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8"/>
        <w:gridCol w:w="2749"/>
        <w:gridCol w:w="2423"/>
        <w:gridCol w:w="2205"/>
      </w:tblGrid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Созвездие « большая медведица»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создание на игровом поле)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о космосе. Закреплять знания о геометрических фигурах. Развивать память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способности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Созвездие « Лебедь»</w:t>
            </w:r>
          </w:p>
          <w:p w:rsidR="001E6DEF" w:rsidRDefault="00C11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E6D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игровом поле)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о космосе. Закреплять знания о геометрических фигура</w:t>
            </w:r>
            <w:r w:rsidR="00C11444">
              <w:rPr>
                <w:rFonts w:ascii="Times New Roman" w:eastAsia="Times New Roman" w:hAnsi="Times New Roman" w:cs="Times New Roman"/>
                <w:sz w:val="24"/>
                <w:szCs w:val="24"/>
              </w:rPr>
              <w:t>х. Развивать память воображение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творческие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Космическая мастерская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игрового панно</w:t>
            </w:r>
          </w:p>
          <w:p w:rsidR="001E6DEF" w:rsidRDefault="00C11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6DEF">
              <w:rPr>
                <w:rFonts w:ascii="Times New Roman" w:eastAsia="Times New Roman" w:hAnsi="Times New Roman" w:cs="Times New Roman"/>
                <w:sz w:val="24"/>
                <w:szCs w:val="24"/>
              </w:rPr>
              <w:t>Созвездия северного полушария»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способности, воображение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память, познавательную активность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Планета геометрических фигур»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математические способности, закреплять знание геометрических фигур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Космическая игровая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корабли»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моделирование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делать правильный выбор в подборе материала для работы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6DEF" w:rsidTr="001E6DEF">
        <w:trPr>
          <w:tblCellSpacing w:w="0" w:type="dxa"/>
        </w:trPr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Космическая лаборатория 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планетария своими руками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творческий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 ребенка, использовать полученные знания в ходе выполнения работ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E6DEF" w:rsidRDefault="001E6DEF" w:rsidP="001E6D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0"/>
        <w:gridCol w:w="2732"/>
        <w:gridCol w:w="2400"/>
        <w:gridCol w:w="2203"/>
      </w:tblGrid>
      <w:tr w:rsidR="001E6DEF" w:rsidTr="001E6DEF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Космический спортзал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Космическое путешествие»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способности детей; воспитывать выносливость; сформировать понятие о планетах.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E6DEF" w:rsidTr="001E6DEF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after="0"/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 космонавтики»</w:t>
            </w:r>
          </w:p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важности этого праздника для нашей страны. Вызвать чувство гордости за достижения в освоении космоса нашими учеными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6DEF" w:rsidTr="001E6DEF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осмическая лаборатория 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Времена года»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у детей о связи смены времен года с космосом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DEF" w:rsidRDefault="001E6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44" w:rsidRDefault="00C11444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44" w:rsidRDefault="00C11444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444" w:rsidRDefault="00C11444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Интегрированное занятие </w:t>
      </w: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«Планеты солнечной системы»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Обобщать и систематизировать знания детей о планетах солнечной системы и о космосе в целом.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вызвать интерес к космосу; сформировать первоначальное представление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(их размерах, расположении к Солнцу, некоторых особенностях); закрепить знания о Солнце как о раскаленном космическом объекте. Активизировать словарь дошкольников, расширять их кругозор.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Материалы и 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воспитателя: слайды с изображением солнечной системы, галактики и планет; карточки планет; плакат с изображением космического пространства; электрическая лампочка;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Запоминалочка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планет» видеофильм</w:t>
      </w: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занятия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>- Я приглашаю вас побывать в космосе и посмотреть, что же там находиться.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космическое пространство бесконечно. Там находится много различных галактик. Наша галактика называется млечный путь и выглядит она вот так. (Показ слайда)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пространстве космическом воздуха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кружат там девять различных планет,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солнце – звезда в самом центре системы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притяжением связаны все мы.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нашей галактике находится солнечная система (показ слайда)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самая большая звезда это солнце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Показ слайдов)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Вокруг солнца вращаются 9 планет. Чем же Солнце удерживает все девять планет вокруг себя?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Опыт </w:t>
      </w:r>
      <w:r>
        <w:rPr>
          <w:rFonts w:ascii="Times New Roman" w:eastAsia="Times New Roman" w:hAnsi="Times New Roman" w:cs="Times New Roman"/>
          <w:sz w:val="24"/>
          <w:szCs w:val="24"/>
        </w:rPr>
        <w:t>“Шарики на ниточках”. Дети играют роль Солнца, а шарики – планеты. Вращаем шарики, а затем останавливаем движение. Что же помогает солнцу удерживать планеты?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Физкультминутка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Раз-два, стоит ракета. (дети поднимают руки вверх)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Три-четыре, скоро взлет. (разводят руки в стороны)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долететь до солнца (круг руками)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Космонавтам нужен год. (берется руками за щеки, качает головой)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дорогой нам не страшно (руки в стороны, наклоны корпусом вправо-влево)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Каждый ведь из нас атлет (сгибают руки в локтях)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Пролетая над землею (разводят руки в стороны)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Ей передадим привет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(поднимают руки вверх и машут)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Теперь рассмотрим солнце. Что дает нам солнце?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тепло, свет.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Солнце излучает свет и тепло как электрическая лампочка.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(Воспитатель включает лампу – “Солнце”, просит детей по очереди приблизить и удалить руку.)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вы можете сказать об этом?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рассмотрим все планеты по порядку.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(Показ слайдов.)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планета, самая маленькая во всей солнечной системе. Это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Меркурий</w:t>
      </w:r>
      <w:r>
        <w:rPr>
          <w:rFonts w:ascii="Times New Roman" w:eastAsia="Times New Roman" w:hAnsi="Times New Roman" w:cs="Times New Roman"/>
          <w:sz w:val="24"/>
          <w:szCs w:val="24"/>
        </w:rPr>
        <w:t>, он расположен ближе всех к солнцу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значить она самая раскаленная и горячая.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Меркурий – ближайшая к солнцу планета,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Залит он лучами горячего света.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много ему достаётся лучей,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эта планета других горячей.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быстро Меркурий бежит по орбите,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будто торопит: «Меня догоните!»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планета, сплошь затянута облаками - это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Венера</w:t>
      </w:r>
      <w:r>
        <w:rPr>
          <w:rFonts w:ascii="Times New Roman" w:eastAsia="Times New Roman" w:hAnsi="Times New Roman" w:cs="Times New Roman"/>
          <w:sz w:val="24"/>
          <w:szCs w:val="24"/>
        </w:rPr>
        <w:t>. На ней тоже очень жарко.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честь богини красоты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Названа Венера ты!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темных небесах сияешь,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Красотой ты озаряешь.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3-ей планеты вы узнаете, если отгадаете загадку: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планета – любимый наш дом,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ней мы с рожденья до смерти живем.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Планета прекрасна: моря, океаны.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Цветы и деревья там, разные страны,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солнце сияет с зари до заката,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 за планета, скажите, ребята?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Следующая планета выглядит красной и видна на небе как красноватая звезда. Ученые думают , что возможна была жизнь на этой планете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планета Марс. Сейчас ученые готовят группу для полета к этой планете.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Марс – таинственная планета.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 по размеру чуть больше Луны.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кроваво – красного цвета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Назвали планету в честь бога войны.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Шестая планета самая большая – это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Юпитер</w:t>
      </w:r>
      <w:r>
        <w:rPr>
          <w:rFonts w:ascii="Times New Roman" w:eastAsia="Times New Roman" w:hAnsi="Times New Roman" w:cs="Times New Roman"/>
          <w:sz w:val="24"/>
          <w:szCs w:val="24"/>
        </w:rPr>
        <w:t>. Она состоит из жидкости и газа.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Юпитер – больше всех планет,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жизни на планете нет.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Повсюду жидкий водород,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лютый холод круглый год.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следующей планете видны кольца, которые окружают ее. Это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Сатурн</w:t>
      </w:r>
      <w:r>
        <w:rPr>
          <w:rFonts w:ascii="Times New Roman" w:eastAsia="Times New Roman" w:hAnsi="Times New Roman" w:cs="Times New Roman"/>
          <w:sz w:val="24"/>
          <w:szCs w:val="24"/>
        </w:rPr>
        <w:t>. Кольца – это заледенелые частицы пыли и газов.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Сатурн – красивая планета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Жёлто – оранжевого цвета.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кольцами камней и льда</w:t>
      </w:r>
    </w:p>
    <w:p w:rsidR="001E6DEF" w:rsidRDefault="001E6DEF" w:rsidP="001E6DE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Окружена она всегда.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это самые удаленные от Солнца планеты, а, значит, на них очень холодно. Людям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 известно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 этих планетах.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Называются они так: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Уран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уже, который 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реди братьев-римлян грек,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сквозь Космоса тоску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Мчусь я, лежа на боку.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Нептун 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планете синей-синей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ует ветер очень сильный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Год на ней велик весьма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Длится 40 лет зима.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самый далекий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Плуто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слайд)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Показывается видеофильм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Запоминалочка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планет».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Предлагается поиграть с карточками « Помоги найти планете свое место»</w:t>
      </w: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838325"/>
            <wp:effectExtent l="19050" t="0" r="9525" b="0"/>
            <wp:docPr id="2" name="Рисунок 2" descr="http://dsovp2298.mskobr.ru/images/cms/data/pict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sovp2298.mskobr.ru/images/cms/data/pict3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075" cy="1838325"/>
            <wp:effectExtent l="19050" t="0" r="9525" b="0"/>
            <wp:docPr id="3" name="Рисунок 3" descr="http://dsovp2298.mskobr.ru/images/cms/data/pict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sovp2298.mskobr.ru/images/cms/data/pict3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160" r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EF" w:rsidRDefault="001E6DEF" w:rsidP="001E6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3"/>
        </w:rPr>
        <w:t>Познавательно - исследовательская деятельность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В ходе реализации проекта « Космос для детей» ребята познакомились со строением планеты Земля, через проведение исследования строения яйца.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Строение Земли и яйца очень похожи. Яйцо состоит из трех частей, и Земля тоже состоит из трех частей. Давайте будем сравнивать: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 яйца есть - скорлупа. У Земли есть - кора.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 скорлупой, что находится у яйца? - белок. А у земли – мантия.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самом центре яйца – желток. В самом центре Земли – ядро.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Дети узнали о свойствах бумаги: от чего зависит ее прочность, из чего делают бумагу, как заставить бумагу выдержать груз, через самостоятельные исследования.</w:t>
      </w:r>
    </w:p>
    <w:p w:rsidR="001E6DEF" w:rsidRDefault="001E6DEF" w:rsidP="001E6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веселые эксперименты « Пляшущие бумажки», в которых дети узнали о статическом электричестве, создаваемым путем</w:t>
      </w:r>
      <w:r w:rsidR="00C11444">
        <w:rPr>
          <w:rFonts w:ascii="Times New Roman" w:eastAsia="Times New Roman" w:hAnsi="Times New Roman" w:cs="Times New Roman"/>
          <w:sz w:val="24"/>
          <w:szCs w:val="24"/>
        </w:rPr>
        <w:t xml:space="preserve"> трения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62E" w:rsidRDefault="002B062E"/>
    <w:sectPr w:rsidR="002B062E" w:rsidSect="002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EF"/>
    <w:rsid w:val="001E6DEF"/>
    <w:rsid w:val="002B062E"/>
    <w:rsid w:val="00583A90"/>
    <w:rsid w:val="00860B18"/>
    <w:rsid w:val="00C1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1625</Words>
  <Characters>9267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2019-01-24T07:56:00Z</dcterms:created>
  <dcterms:modified xsi:type="dcterms:W3CDTF">2019-01-28T08:47:00Z</dcterms:modified>
</cp:coreProperties>
</file>